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F70B" w14:textId="718AA91F" w:rsidR="008F24F8" w:rsidRPr="00A63F2D" w:rsidRDefault="008F24F8" w:rsidP="008F24F8">
      <w:pPr>
        <w:tabs>
          <w:tab w:val="left" w:pos="6390"/>
        </w:tabs>
        <w:spacing w:before="50"/>
        <w:rPr>
          <w:rFonts w:ascii="Calibri" w:hAnsi="Calibri" w:cs="Calibri"/>
          <w:b/>
          <w:sz w:val="52"/>
          <w:szCs w:val="52"/>
        </w:rPr>
      </w:pPr>
      <w:bookmarkStart w:id="0" w:name="OLE_LINK15"/>
      <w:bookmarkStart w:id="1" w:name="OLE_LINK16"/>
      <w:bookmarkStart w:id="2" w:name="OLE_LINK4"/>
      <w:bookmarkStart w:id="3" w:name="OLE_LINK6"/>
      <w:r w:rsidRPr="00A63F2D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291EC29" wp14:editId="531DB005">
            <wp:simplePos x="0" y="0"/>
            <wp:positionH relativeFrom="margin">
              <wp:posOffset>5426565</wp:posOffset>
            </wp:positionH>
            <wp:positionV relativeFrom="margin">
              <wp:posOffset>4527</wp:posOffset>
            </wp:positionV>
            <wp:extent cx="1428046" cy="651849"/>
            <wp:effectExtent l="0" t="0" r="0" b="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0" b="8995"/>
                    <a:stretch/>
                  </pic:blipFill>
                  <pic:spPr bwMode="auto">
                    <a:xfrm>
                      <a:off x="0" y="0"/>
                      <a:ext cx="1438508" cy="65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F2D">
        <w:rPr>
          <w:rFonts w:eastAsia="Times New Roman" w:cs="Times New Roman"/>
          <w:sz w:val="52"/>
          <w:szCs w:val="52"/>
        </w:rPr>
        <w:fldChar w:fldCharType="begin"/>
      </w:r>
      <w:r w:rsidRPr="00A63F2D">
        <w:rPr>
          <w:rFonts w:eastAsia="Times New Roman" w:cs="Times New Roman"/>
          <w:sz w:val="52"/>
          <w:szCs w:val="52"/>
        </w:rPr>
        <w:instrText xml:space="preserve"> INCLUDEPICTURE "https://imgproxy.geocaching.com/f3d003b5286e94add5e318cc1ec10b983bd73abe?url=http%3A%2F%2Fwww.wi-geocaching.com%2Fbanners%2F" \* MERGEFORMATINET </w:instrText>
      </w:r>
      <w:r w:rsidRPr="00A63F2D">
        <w:rPr>
          <w:rFonts w:eastAsia="Times New Roman" w:cs="Times New Roman"/>
          <w:sz w:val="52"/>
          <w:szCs w:val="52"/>
        </w:rPr>
        <w:fldChar w:fldCharType="end"/>
      </w:r>
      <w:bookmarkEnd w:id="0"/>
      <w:bookmarkEnd w:id="1"/>
      <w:r w:rsidRPr="00A63F2D">
        <w:rPr>
          <w:rFonts w:ascii="Calibri" w:hAnsi="Calibri" w:cs="Calibri"/>
          <w:b/>
          <w:sz w:val="52"/>
          <w:szCs w:val="52"/>
        </w:rPr>
        <w:t>Board of Directors Meeting</w:t>
      </w:r>
    </w:p>
    <w:p w14:paraId="17AB52BD" w14:textId="2E9AE267" w:rsidR="008F24F8" w:rsidRPr="00951630" w:rsidRDefault="00071080" w:rsidP="008F24F8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1</w:t>
      </w:r>
      <w:r w:rsidR="00335676">
        <w:rPr>
          <w:rFonts w:ascii="Calibri" w:hAnsi="Calibri" w:cs="Calibri"/>
          <w:b/>
          <w:sz w:val="32"/>
          <w:szCs w:val="32"/>
        </w:rPr>
        <w:t>1/07</w:t>
      </w:r>
      <w:r>
        <w:rPr>
          <w:rFonts w:ascii="Calibri" w:hAnsi="Calibri" w:cs="Calibri"/>
          <w:b/>
          <w:sz w:val="32"/>
          <w:szCs w:val="32"/>
        </w:rPr>
        <w:t>/</w:t>
      </w:r>
      <w:r w:rsidR="008F24F8" w:rsidRPr="00617859">
        <w:rPr>
          <w:rFonts w:ascii="Calibri" w:hAnsi="Calibri" w:cs="Calibri"/>
          <w:b/>
          <w:sz w:val="32"/>
          <w:szCs w:val="32"/>
        </w:rPr>
        <w:t xml:space="preserve">2021 @ </w:t>
      </w:r>
      <w:r w:rsidR="00EB3192">
        <w:rPr>
          <w:rFonts w:ascii="Calibri" w:hAnsi="Calibri" w:cs="Calibri"/>
          <w:b/>
          <w:sz w:val="32"/>
          <w:szCs w:val="32"/>
        </w:rPr>
        <w:t>7:</w:t>
      </w:r>
      <w:r>
        <w:rPr>
          <w:rFonts w:ascii="Calibri" w:hAnsi="Calibri" w:cs="Calibri"/>
          <w:b/>
          <w:sz w:val="32"/>
          <w:szCs w:val="32"/>
        </w:rPr>
        <w:t>0</w:t>
      </w:r>
      <w:r w:rsidR="00366E3F">
        <w:rPr>
          <w:rFonts w:ascii="Calibri" w:hAnsi="Calibri" w:cs="Calibri"/>
          <w:b/>
          <w:sz w:val="32"/>
          <w:szCs w:val="32"/>
        </w:rPr>
        <w:t>0</w:t>
      </w:r>
      <w:r w:rsidR="00EB3192">
        <w:rPr>
          <w:rFonts w:ascii="Calibri" w:hAnsi="Calibri" w:cs="Calibri"/>
          <w:b/>
          <w:sz w:val="32"/>
          <w:szCs w:val="32"/>
        </w:rPr>
        <w:t xml:space="preserve"> p.m.</w:t>
      </w:r>
    </w:p>
    <w:bookmarkEnd w:id="2"/>
    <w:bookmarkEnd w:id="3"/>
    <w:p w14:paraId="7A2B6039" w14:textId="34F68277" w:rsidR="00357E91" w:rsidRDefault="00D23CC4"/>
    <w:p w14:paraId="79AED910" w14:textId="3D5713B5" w:rsidR="00161458" w:rsidRDefault="00631A3A">
      <w:r w:rsidRPr="00FF2B88">
        <w:rPr>
          <w:b/>
          <w:bCs/>
        </w:rPr>
        <w:t>Attendees:</w:t>
      </w:r>
      <w:r w:rsidRPr="00D06606">
        <w:t xml:space="preserve"> </w:t>
      </w:r>
      <w:r w:rsidR="000B7575">
        <w:t xml:space="preserve">Bethany Fredericks (BFredericks88), </w:t>
      </w:r>
      <w:r w:rsidR="000B7575" w:rsidRPr="00D06606">
        <w:t xml:space="preserve">Carson Monroe (ACME_WildCachers), </w:t>
      </w:r>
      <w:r w:rsidR="00186032" w:rsidRPr="00D06606">
        <w:t>Chris Stolte (MTCLMBR)</w:t>
      </w:r>
      <w:r w:rsidR="00186032">
        <w:t xml:space="preserve">, </w:t>
      </w:r>
      <w:r w:rsidR="00D06606" w:rsidRPr="00D06606">
        <w:t xml:space="preserve">Jason Johnston (jmj-wi), Jim Peterson (bigjim60), Kelly King (King54130), </w:t>
      </w:r>
      <w:r w:rsidR="00161458">
        <w:t xml:space="preserve">Marie Lackore (Lacknothing), Mark Olson (chevyole), </w:t>
      </w:r>
      <w:r w:rsidR="000B7575" w:rsidRPr="00D06606">
        <w:t>Renee Vanselow (AuntieNae)</w:t>
      </w:r>
      <w:r w:rsidR="00186032">
        <w:t xml:space="preserve">, </w:t>
      </w:r>
    </w:p>
    <w:p w14:paraId="00F3C563" w14:textId="22E81DAA" w:rsidR="00060F57" w:rsidRDefault="00060F57"/>
    <w:p w14:paraId="0BB9D329" w14:textId="02F54DD1" w:rsidR="00161458" w:rsidRDefault="00EB3192">
      <w:r>
        <w:t xml:space="preserve">Carson called the meeting to order at </w:t>
      </w:r>
      <w:r w:rsidR="002468D2">
        <w:t>7</w:t>
      </w:r>
      <w:r w:rsidR="00186032">
        <w:t>:0</w:t>
      </w:r>
      <w:r w:rsidR="00335676">
        <w:t>4</w:t>
      </w:r>
      <w:r w:rsidR="002468D2">
        <w:t xml:space="preserve"> p.m.</w:t>
      </w:r>
    </w:p>
    <w:p w14:paraId="21D1D3E9" w14:textId="09BB632C" w:rsidR="00194F38" w:rsidRDefault="00194F38"/>
    <w:p w14:paraId="51A210E6" w14:textId="77777777" w:rsidR="00252CD0" w:rsidRPr="00252CD0" w:rsidRDefault="00252CD0" w:rsidP="00252CD0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</w:pPr>
      <w:r w:rsidRPr="00252CD0"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  <w:t>Standing Topics</w:t>
      </w:r>
    </w:p>
    <w:p w14:paraId="3010497A" w14:textId="77777777" w:rsidR="00252CD0" w:rsidRDefault="00252CD0" w:rsidP="00401FE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97BEB11" w14:textId="7BDF9180" w:rsidR="0084435B" w:rsidRPr="00252CD0" w:rsidRDefault="0084435B" w:rsidP="00401FE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52CD0">
        <w:rPr>
          <w:rFonts w:asciiTheme="minorHAnsi" w:hAnsiTheme="minorHAnsi" w:cstheme="minorHAnsi"/>
          <w:b/>
          <w:bCs/>
        </w:rPr>
        <w:t>Treasurer’s Report</w:t>
      </w:r>
    </w:p>
    <w:p w14:paraId="4ADDE6F1" w14:textId="77777777" w:rsidR="00252CD0" w:rsidRDefault="00252CD0" w:rsidP="00401FE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25961F8" w14:textId="7D4A59A9" w:rsidR="007C7AD5" w:rsidRDefault="00806CEC" w:rsidP="00252CD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Jim posted this in a new Treasurer's thread</w:t>
      </w:r>
      <w:r w:rsidR="00A159F0">
        <w:rPr>
          <w:rFonts w:asciiTheme="minorHAnsi" w:hAnsiTheme="minorHAnsi" w:cstheme="minorHAnsi"/>
        </w:rPr>
        <w:t xml:space="preserve">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240"/>
        <w:gridCol w:w="1123"/>
      </w:tblGrid>
      <w:tr w:rsidR="00773168" w:rsidRPr="00183973" w14:paraId="2BD5614E" w14:textId="77777777" w:rsidTr="004578A0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73FEFF" w14:textId="21036F47" w:rsidR="00773168" w:rsidRPr="00115ACD" w:rsidRDefault="00773168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15ACD">
              <w:rPr>
                <w:rFonts w:ascii="Calibri" w:eastAsia="Times New Roman" w:hAnsi="Calibri" w:cs="Calibri"/>
                <w:sz w:val="22"/>
                <w:szCs w:val="22"/>
              </w:rPr>
              <w:t>Beginning Balance</w:t>
            </w:r>
          </w:p>
        </w:tc>
        <w:tc>
          <w:tcPr>
            <w:tcW w:w="11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0A5115" w14:textId="73BB1185" w:rsidR="00773168" w:rsidRPr="00115ACD" w:rsidRDefault="00773168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A61">
              <w:rPr>
                <w:rFonts w:ascii="Calibri" w:eastAsia="Times New Roman" w:hAnsi="Calibri" w:cs="Calibri"/>
                <w:sz w:val="22"/>
                <w:szCs w:val="22"/>
              </w:rPr>
              <w:t>$</w:t>
            </w:r>
            <w:r w:rsidR="00095E9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="00335676">
              <w:rPr>
                <w:rFonts w:ascii="Calibri" w:eastAsia="Times New Roman" w:hAnsi="Calibri" w:cs="Calibri"/>
                <w:sz w:val="22"/>
                <w:szCs w:val="22"/>
              </w:rPr>
              <w:t>2,582.88</w:t>
            </w:r>
          </w:p>
        </w:tc>
      </w:tr>
      <w:tr w:rsidR="00095E90" w:rsidRPr="00183973" w14:paraId="66BAF900" w14:textId="77777777" w:rsidTr="004578A0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68E30E2" w14:textId="218D5A49" w:rsidR="00095E90" w:rsidRDefault="00095E90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Income</w:t>
            </w:r>
          </w:p>
        </w:tc>
        <w:tc>
          <w:tcPr>
            <w:tcW w:w="11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7F6161B" w14:textId="77777777" w:rsidR="00095E90" w:rsidRDefault="00095E90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EB3192" w:rsidRPr="00183973" w14:paraId="47361B4F" w14:textId="77777777" w:rsidTr="004578A0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369A013" w14:textId="4E2CA544" w:rsidR="00EB3192" w:rsidRDefault="00335676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Transfer from PayPal</w:t>
            </w:r>
          </w:p>
        </w:tc>
        <w:tc>
          <w:tcPr>
            <w:tcW w:w="11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62EA9D6" w14:textId="4B25F3FD" w:rsidR="00EB3192" w:rsidRPr="00EB3192" w:rsidRDefault="00335676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+42.45</w:t>
            </w:r>
          </w:p>
        </w:tc>
      </w:tr>
      <w:tr w:rsidR="00EB3192" w:rsidRPr="00183973" w14:paraId="5E58CE71" w14:textId="77777777" w:rsidTr="004578A0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CC53C34" w14:textId="092D8C20" w:rsidR="00EB3192" w:rsidRDefault="00335676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Expenses</w:t>
            </w:r>
            <w:r w:rsidR="009438E6">
              <w:rPr>
                <w:rFonts w:ascii="Calibri" w:eastAsia="Times New Roman" w:hAnsi="Calibri" w:cs="Calibri"/>
                <w:sz w:val="22"/>
                <w:szCs w:val="22"/>
              </w:rPr>
              <w:t xml:space="preserve"> ($1941.54)</w:t>
            </w:r>
          </w:p>
        </w:tc>
        <w:tc>
          <w:tcPr>
            <w:tcW w:w="11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A38CAE" w14:textId="223EA6EF" w:rsidR="00EB3192" w:rsidRDefault="00EB3192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EB3192" w:rsidRPr="00183973" w14:paraId="4DAC6361" w14:textId="77777777" w:rsidTr="004578A0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D326900" w14:textId="00AAB3BF" w:rsidR="00EB3192" w:rsidRDefault="00335676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Wisconsin DNR (Big Foot Beach Shelter Rental)</w:t>
            </w:r>
          </w:p>
        </w:tc>
        <w:tc>
          <w:tcPr>
            <w:tcW w:w="11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1F2E0F2" w14:textId="4ECCFBE2" w:rsidR="00EB3192" w:rsidRDefault="00335676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-52.75</w:t>
            </w:r>
          </w:p>
        </w:tc>
      </w:tr>
      <w:tr w:rsidR="00EB3192" w:rsidRPr="00183973" w14:paraId="6D85AAB6" w14:textId="77777777" w:rsidTr="004578A0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5F25A10" w14:textId="079F3DB1" w:rsidR="00EB3192" w:rsidRDefault="00335676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Will Enterprises (merchandise)</w:t>
            </w:r>
          </w:p>
        </w:tc>
        <w:tc>
          <w:tcPr>
            <w:tcW w:w="11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D75DBFF" w14:textId="38DAF12F" w:rsidR="00EB3192" w:rsidRDefault="00335676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-1,883.79</w:t>
            </w:r>
          </w:p>
        </w:tc>
      </w:tr>
      <w:tr w:rsidR="003B73B7" w:rsidRPr="00183973" w14:paraId="3E38A563" w14:textId="77777777" w:rsidTr="004578A0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ED2BEC6" w14:textId="0D7D8244" w:rsidR="003B73B7" w:rsidRDefault="00095E90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4" w:name="_Hlk50912378"/>
            <w:r>
              <w:rPr>
                <w:rFonts w:ascii="Calibri" w:eastAsia="Times New Roman" w:hAnsi="Calibri" w:cs="Calibri"/>
                <w:sz w:val="22"/>
                <w:szCs w:val="22"/>
              </w:rPr>
              <w:t>Microsoft (Office 365)</w:t>
            </w:r>
          </w:p>
        </w:tc>
        <w:tc>
          <w:tcPr>
            <w:tcW w:w="11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5ED5DEA" w14:textId="23D98131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="00095E90">
              <w:rPr>
                <w:rFonts w:ascii="Calibri" w:eastAsia="Times New Roman" w:hAnsi="Calibri" w:cs="Calibri"/>
                <w:sz w:val="22"/>
                <w:szCs w:val="22"/>
              </w:rPr>
              <w:t>5.00</w:t>
            </w:r>
          </w:p>
        </w:tc>
      </w:tr>
      <w:tr w:rsidR="003B73B7" w:rsidRPr="00183973" w14:paraId="79662F3D" w14:textId="77777777" w:rsidTr="004578A0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CC8E4DB" w14:textId="2DB6A472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Ending Balance</w:t>
            </w:r>
          </w:p>
        </w:tc>
        <w:tc>
          <w:tcPr>
            <w:tcW w:w="11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20087CA" w14:textId="32480BD5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$</w:t>
            </w:r>
            <w:r w:rsidR="004578A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="009438E6">
              <w:rPr>
                <w:rFonts w:ascii="Calibri" w:eastAsia="Times New Roman" w:hAnsi="Calibri" w:cs="Calibri"/>
                <w:sz w:val="22"/>
                <w:szCs w:val="22"/>
              </w:rPr>
              <w:t>0,683.79</w:t>
            </w:r>
          </w:p>
        </w:tc>
      </w:tr>
      <w:tr w:rsidR="003B73B7" w:rsidRPr="00183973" w14:paraId="68F49128" w14:textId="77777777" w:rsidTr="004578A0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400553A" w14:textId="0E8DEA68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Path Cash</w:t>
            </w:r>
          </w:p>
        </w:tc>
        <w:tc>
          <w:tcPr>
            <w:tcW w:w="11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BD296EB" w14:textId="7D2A0253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$</w:t>
            </w:r>
            <w:r w:rsidR="004578A0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="009438E6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  <w:r w:rsidR="004578A0">
              <w:rPr>
                <w:rFonts w:ascii="Calibri" w:eastAsia="Times New Roman" w:hAnsi="Calibri" w:cs="Calibri"/>
                <w:sz w:val="22"/>
                <w:szCs w:val="22"/>
              </w:rPr>
              <w:t>4.00</w:t>
            </w:r>
          </w:p>
        </w:tc>
      </w:tr>
      <w:tr w:rsidR="003B73B7" w:rsidRPr="00183973" w14:paraId="29799D59" w14:textId="77777777" w:rsidTr="004578A0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E25DD5" w14:textId="41EFD704" w:rsidR="003B73B7" w:rsidRDefault="003B73B7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1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F36842E" w14:textId="5B3E41DF" w:rsidR="003B73B7" w:rsidRDefault="003B73B7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$1</w:t>
            </w:r>
            <w:r w:rsidR="00EC5ED5">
              <w:rPr>
                <w:rFonts w:ascii="Calibri" w:eastAsia="Times New Roman" w:hAnsi="Calibri" w:cs="Calibri"/>
                <w:sz w:val="22"/>
                <w:szCs w:val="22"/>
              </w:rPr>
              <w:t>0,8</w:t>
            </w:r>
            <w:r w:rsidR="009438E6">
              <w:rPr>
                <w:rFonts w:ascii="Calibri" w:eastAsia="Times New Roman" w:hAnsi="Calibri" w:cs="Calibri"/>
                <w:sz w:val="22"/>
                <w:szCs w:val="22"/>
              </w:rPr>
              <w:t>47.79</w:t>
            </w:r>
          </w:p>
        </w:tc>
      </w:tr>
      <w:bookmarkEnd w:id="4"/>
    </w:tbl>
    <w:p w14:paraId="47CDFD43" w14:textId="77777777" w:rsidR="000D6211" w:rsidRDefault="000D6211" w:rsidP="00401FE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14:paraId="11ACB945" w14:textId="77777777" w:rsidR="000D6211" w:rsidRPr="000D6211" w:rsidRDefault="000D6211" w:rsidP="000D6211"/>
    <w:p w14:paraId="4DBDC02C" w14:textId="77777777" w:rsidR="000D6211" w:rsidRPr="000D6211" w:rsidRDefault="000D6211" w:rsidP="000D6211"/>
    <w:p w14:paraId="345F6198" w14:textId="77777777" w:rsidR="000D6211" w:rsidRPr="000D6211" w:rsidRDefault="000D6211" w:rsidP="000D6211"/>
    <w:p w14:paraId="26B7B608" w14:textId="77777777" w:rsidR="000D6211" w:rsidRPr="000D6211" w:rsidRDefault="000D6211" w:rsidP="000D6211"/>
    <w:p w14:paraId="54B6696E" w14:textId="77777777" w:rsidR="000D6211" w:rsidRPr="000D6211" w:rsidRDefault="000D6211" w:rsidP="000D6211"/>
    <w:p w14:paraId="587BF61F" w14:textId="77777777" w:rsidR="000D6211" w:rsidRPr="000D6211" w:rsidRDefault="000D6211" w:rsidP="000D6211"/>
    <w:p w14:paraId="138DE538" w14:textId="77777777" w:rsidR="000D6211" w:rsidRPr="000D6211" w:rsidRDefault="000D6211" w:rsidP="000D6211"/>
    <w:p w14:paraId="0E6E0749" w14:textId="77777777" w:rsidR="000D6211" w:rsidRPr="000D6211" w:rsidRDefault="000D6211" w:rsidP="000D6211"/>
    <w:p w14:paraId="40A31A9D" w14:textId="77777777" w:rsidR="000D6211" w:rsidRDefault="000D6211" w:rsidP="00401FE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14:paraId="5AEB95C4" w14:textId="436DD9A6" w:rsidR="007C7AD5" w:rsidRPr="004E6133" w:rsidRDefault="000D6211" w:rsidP="000D6211">
      <w:pPr>
        <w:pStyle w:val="NormalWeb"/>
        <w:tabs>
          <w:tab w:val="left" w:pos="2130"/>
        </w:tabs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br w:type="textWrapping" w:clear="all"/>
      </w:r>
    </w:p>
    <w:p w14:paraId="090DDC1B" w14:textId="77777777" w:rsidR="00CB25F1" w:rsidRDefault="00CB25F1" w:rsidP="00252CD0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  <w:u w:val="single"/>
        </w:rPr>
      </w:pPr>
    </w:p>
    <w:p w14:paraId="292803E0" w14:textId="454BD3EC" w:rsidR="0043202D" w:rsidRDefault="000008E6" w:rsidP="00252CD0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  <w:u w:val="single"/>
        </w:rPr>
      </w:pPr>
      <w:r w:rsidRPr="00252CD0">
        <w:rPr>
          <w:rFonts w:ascii="Calibri" w:hAnsi="Calibri" w:cs="Calibri"/>
          <w:b/>
          <w:bCs/>
          <w:color w:val="000000"/>
          <w:u w:val="single"/>
        </w:rPr>
        <w:t>Committee Reports</w:t>
      </w:r>
    </w:p>
    <w:p w14:paraId="62068D92" w14:textId="65A65A13" w:rsidR="00186032" w:rsidRDefault="00186032" w:rsidP="00186032">
      <w:pPr>
        <w:autoSpaceDE w:val="0"/>
        <w:autoSpaceDN w:val="0"/>
        <w:adjustRightInd w:val="0"/>
        <w:rPr>
          <w:rFonts w:ascii="Calibri" w:hAnsi="Calibri" w:cs="Calibri"/>
        </w:rPr>
      </w:pPr>
    </w:p>
    <w:p w14:paraId="3877FA13" w14:textId="0FB5157E" w:rsidR="009438E6" w:rsidRDefault="00F968E4" w:rsidP="0043202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Historical Committee</w:t>
      </w:r>
    </w:p>
    <w:p w14:paraId="54D7F861" w14:textId="1BE2E4B5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>Met on 10/19 and brainstormed what to calculate and categorize</w:t>
      </w:r>
    </w:p>
    <w:p w14:paraId="7C608DE2" w14:textId="77777777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>Organization of WGA documents from past and current onto the one drive</w:t>
      </w:r>
    </w:p>
    <w:p w14:paraId="1F2FFF7B" w14:textId="77777777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>Give John Sudar access to needed areas and to one drive as needed</w:t>
      </w:r>
    </w:p>
    <w:p w14:paraId="0F68C636" w14:textId="77777777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>Next weeks – focusing on how to collect and organize WGA documents</w:t>
      </w:r>
    </w:p>
    <w:p w14:paraId="4188C5C2" w14:textId="77777777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>Asking current and recent and past BOD who have documents to contribute</w:t>
      </w:r>
    </w:p>
    <w:p w14:paraId="37176989" w14:textId="77777777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>Planning to meet again in December. Date TBD</w:t>
      </w:r>
    </w:p>
    <w:p w14:paraId="1838803E" w14:textId="6F013896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>Chris has sourced stuff from old websites, word press site, blog posts, forums that have been uploaded to our website and also Slack from last year and current year.</w:t>
      </w:r>
    </w:p>
    <w:p w14:paraId="4A9C8B56" w14:textId="77777777" w:rsidR="00F968E4" w:rsidRDefault="00F968E4" w:rsidP="00F968E4">
      <w:pPr>
        <w:pStyle w:val="ListParagraph"/>
        <w:numPr>
          <w:ilvl w:val="2"/>
          <w:numId w:val="17"/>
        </w:numPr>
        <w:spacing w:after="160" w:line="259" w:lineRule="auto"/>
      </w:pPr>
      <w:r>
        <w:t>Main category and year, etc.</w:t>
      </w:r>
    </w:p>
    <w:p w14:paraId="729A40A6" w14:textId="77777777" w:rsidR="00F968E4" w:rsidRDefault="00F968E4" w:rsidP="00F968E4">
      <w:pPr>
        <w:pStyle w:val="ListParagraph"/>
        <w:numPr>
          <w:ilvl w:val="2"/>
          <w:numId w:val="17"/>
        </w:numPr>
        <w:spacing w:after="160" w:line="259" w:lineRule="auto"/>
      </w:pPr>
      <w:r>
        <w:t>Unorganized folder that needs to be assigned to a folder that makes sense</w:t>
      </w:r>
    </w:p>
    <w:p w14:paraId="22AF1B6A" w14:textId="77777777" w:rsidR="00F968E4" w:rsidRDefault="00F968E4" w:rsidP="00F968E4">
      <w:pPr>
        <w:pStyle w:val="ListParagraph"/>
        <w:numPr>
          <w:ilvl w:val="2"/>
          <w:numId w:val="17"/>
        </w:numPr>
        <w:spacing w:after="160" w:line="259" w:lineRule="auto"/>
      </w:pPr>
      <w:r>
        <w:t xml:space="preserve">New folders should be dated </w:t>
      </w:r>
    </w:p>
    <w:p w14:paraId="32BB75C5" w14:textId="7ED6CA53" w:rsidR="00F968E4" w:rsidRDefault="00F968E4" w:rsidP="00F968E4">
      <w:pPr>
        <w:pStyle w:val="ListParagraph"/>
        <w:numPr>
          <w:ilvl w:val="2"/>
          <w:numId w:val="17"/>
        </w:numPr>
        <w:spacing w:after="160" w:line="259" w:lineRule="auto"/>
      </w:pPr>
      <w:r>
        <w:t>In one drive, you can right click and share access. Anyone with the link can have edit access.</w:t>
      </w:r>
    </w:p>
    <w:p w14:paraId="111CD428" w14:textId="305B4420" w:rsidR="00F968E4" w:rsidRDefault="00F968E4" w:rsidP="00F968E4">
      <w:pPr>
        <w:pStyle w:val="ListParagraph"/>
        <w:numPr>
          <w:ilvl w:val="0"/>
          <w:numId w:val="17"/>
        </w:numPr>
        <w:spacing w:after="160" w:line="259" w:lineRule="auto"/>
      </w:pPr>
      <w:r>
        <w:lastRenderedPageBreak/>
        <w:t>GIFF Event</w:t>
      </w:r>
    </w:p>
    <w:p w14:paraId="21D3FF13" w14:textId="77777777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>Event page published; cachers have been logging will attends.</w:t>
      </w:r>
    </w:p>
    <w:p w14:paraId="5CED3080" w14:textId="77777777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>Percentage of profits to be donated to Horicon.</w:t>
      </w:r>
    </w:p>
    <w:p w14:paraId="126A8BF9" w14:textId="77777777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>Received the video file; it’s in the g-mail account; Mark will access and share with John. Mark will bring laptop; Jim may or may not have his truck; if he does, he will bring merchandise.</w:t>
      </w:r>
    </w:p>
    <w:p w14:paraId="1C889165" w14:textId="77777777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 xml:space="preserve">Snack time – Kelly will pick-up popcorn.  </w:t>
      </w:r>
    </w:p>
    <w:p w14:paraId="3E3EA389" w14:textId="77777777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 xml:space="preserve">Post an announcement on event page to bring snacks. </w:t>
      </w:r>
    </w:p>
    <w:p w14:paraId="7F64511C" w14:textId="57704C46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>Mark, Kelly, Bethany and Renee will be at the event.  Jim is a maybe.</w:t>
      </w:r>
    </w:p>
    <w:p w14:paraId="5B893498" w14:textId="77777777" w:rsidR="004A4F0B" w:rsidRDefault="004A4F0B" w:rsidP="004A4F0B">
      <w:pPr>
        <w:spacing w:after="160" w:line="259" w:lineRule="auto"/>
        <w:ind w:left="360"/>
      </w:pPr>
    </w:p>
    <w:p w14:paraId="67FE3982" w14:textId="14A365E8" w:rsidR="00F968E4" w:rsidRDefault="00F968E4" w:rsidP="00F968E4">
      <w:pPr>
        <w:pStyle w:val="ListParagraph"/>
        <w:numPr>
          <w:ilvl w:val="0"/>
          <w:numId w:val="17"/>
        </w:numPr>
        <w:spacing w:after="160" w:line="259" w:lineRule="auto"/>
      </w:pPr>
      <w:r>
        <w:t>Chili Event</w:t>
      </w:r>
    </w:p>
    <w:p w14:paraId="1EF12CC2" w14:textId="77777777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>Saturday, February 19</w:t>
      </w:r>
      <w:r w:rsidRPr="008846C6">
        <w:rPr>
          <w:vertAlign w:val="superscript"/>
        </w:rPr>
        <w:t>th</w:t>
      </w:r>
      <w:r>
        <w:t xml:space="preserve"> at the Mead.</w:t>
      </w:r>
    </w:p>
    <w:p w14:paraId="254EE3F9" w14:textId="77777777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 xml:space="preserve">Jason, Jim and Kelly for sure. Carson, Chris, Marie, Mark, Bethany, Renee weather dependent. </w:t>
      </w:r>
    </w:p>
    <w:p w14:paraId="1A98839F" w14:textId="7881C0D2" w:rsidR="00F968E4" w:rsidRDefault="00F968E4" w:rsidP="00F968E4">
      <w:pPr>
        <w:pStyle w:val="ListParagraph"/>
        <w:numPr>
          <w:ilvl w:val="1"/>
          <w:numId w:val="17"/>
        </w:numPr>
        <w:spacing w:after="160" w:line="259" w:lineRule="auto"/>
      </w:pPr>
      <w:r>
        <w:t xml:space="preserve">Event page will be done by Kelly and Jason.  </w:t>
      </w:r>
    </w:p>
    <w:p w14:paraId="4920D6EF" w14:textId="77777777" w:rsidR="004A4F0B" w:rsidRDefault="004A4F0B" w:rsidP="004A4F0B">
      <w:pPr>
        <w:ind w:left="360"/>
      </w:pPr>
    </w:p>
    <w:p w14:paraId="516F0F6E" w14:textId="46F892B4" w:rsidR="004A4F0B" w:rsidRDefault="004A4F0B" w:rsidP="004A4F0B">
      <w:pPr>
        <w:pStyle w:val="ListParagraph"/>
        <w:numPr>
          <w:ilvl w:val="0"/>
          <w:numId w:val="17"/>
        </w:numPr>
      </w:pPr>
      <w:r>
        <w:t>Spring Picnic</w:t>
      </w:r>
    </w:p>
    <w:p w14:paraId="2CAFDE61" w14:textId="77777777" w:rsidR="004A4F0B" w:rsidRDefault="004A4F0B" w:rsidP="004A4F0B">
      <w:pPr>
        <w:pStyle w:val="ListParagraph"/>
        <w:numPr>
          <w:ilvl w:val="1"/>
          <w:numId w:val="17"/>
        </w:numPr>
        <w:spacing w:after="160" w:line="259" w:lineRule="auto"/>
      </w:pPr>
      <w:r>
        <w:t>Brunet Island</w:t>
      </w:r>
    </w:p>
    <w:p w14:paraId="71F30CE5" w14:textId="77777777" w:rsidR="004A4F0B" w:rsidRDefault="004A4F0B" w:rsidP="004A4F0B">
      <w:pPr>
        <w:pStyle w:val="ListParagraph"/>
        <w:numPr>
          <w:ilvl w:val="1"/>
          <w:numId w:val="17"/>
        </w:numPr>
        <w:spacing w:after="160" w:line="259" w:lineRule="auto"/>
      </w:pPr>
      <w:r>
        <w:t>3-4 confirmed hiders; committee will be put together</w:t>
      </w:r>
    </w:p>
    <w:p w14:paraId="6B02471D" w14:textId="00A853C9" w:rsidR="004A4F0B" w:rsidRDefault="004A4F0B" w:rsidP="004A4F0B">
      <w:pPr>
        <w:pStyle w:val="ListParagraph"/>
        <w:numPr>
          <w:ilvl w:val="1"/>
          <w:numId w:val="17"/>
        </w:numPr>
        <w:spacing w:after="160" w:line="259" w:lineRule="auto"/>
      </w:pPr>
      <w:r>
        <w:t>Will check to see when we can to the event page. Mark and Marie will put that together.</w:t>
      </w:r>
    </w:p>
    <w:p w14:paraId="31062C23" w14:textId="77777777" w:rsidR="00F968E4" w:rsidRPr="00F968E4" w:rsidRDefault="00F968E4" w:rsidP="00F968E4">
      <w:pPr>
        <w:autoSpaceDE w:val="0"/>
        <w:autoSpaceDN w:val="0"/>
        <w:adjustRightInd w:val="0"/>
        <w:ind w:left="1080"/>
        <w:rPr>
          <w:rFonts w:ascii="Calibri" w:hAnsi="Calibri" w:cs="Calibri"/>
        </w:rPr>
      </w:pPr>
    </w:p>
    <w:p w14:paraId="7FBDF9FE" w14:textId="7ECA7859" w:rsidR="00186032" w:rsidRDefault="00186032" w:rsidP="0043202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WGA IAT Series</w:t>
      </w:r>
    </w:p>
    <w:p w14:paraId="06E63AE7" w14:textId="77777777" w:rsidR="004A4F0B" w:rsidRDefault="004A4F0B" w:rsidP="004A4F0B">
      <w:pPr>
        <w:pStyle w:val="ListParagraph"/>
        <w:numPr>
          <w:ilvl w:val="1"/>
          <w:numId w:val="17"/>
        </w:numPr>
        <w:spacing w:after="160" w:line="259" w:lineRule="auto"/>
      </w:pPr>
      <w:r>
        <w:t>Well received</w:t>
      </w:r>
    </w:p>
    <w:p w14:paraId="496E6CC2" w14:textId="77777777" w:rsidR="004A4F0B" w:rsidRDefault="004A4F0B" w:rsidP="004A4F0B">
      <w:pPr>
        <w:pStyle w:val="ListParagraph"/>
        <w:numPr>
          <w:ilvl w:val="1"/>
          <w:numId w:val="17"/>
        </w:numPr>
        <w:spacing w:after="160" w:line="259" w:lineRule="auto"/>
      </w:pPr>
      <w:r>
        <w:t>A lot of good logs; a good amount of favorites</w:t>
      </w:r>
    </w:p>
    <w:p w14:paraId="2C4F3B33" w14:textId="77777777" w:rsidR="004A4F0B" w:rsidRDefault="004A4F0B" w:rsidP="004A4F0B">
      <w:pPr>
        <w:pStyle w:val="ListParagraph"/>
        <w:numPr>
          <w:ilvl w:val="1"/>
          <w:numId w:val="17"/>
        </w:numPr>
        <w:spacing w:after="160" w:line="259" w:lineRule="auto"/>
      </w:pPr>
      <w:r>
        <w:t xml:space="preserve">Good timing </w:t>
      </w:r>
    </w:p>
    <w:p w14:paraId="1A651430" w14:textId="77777777" w:rsidR="004A4F0B" w:rsidRPr="004A4F0B" w:rsidRDefault="004A4F0B" w:rsidP="004A4F0B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1BCC033C" w14:textId="32C4325B" w:rsidR="00507950" w:rsidRDefault="00507950" w:rsidP="00507950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Pr="00507950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Anniversary Event</w:t>
      </w:r>
    </w:p>
    <w:p w14:paraId="52AAFAA1" w14:textId="29225A00" w:rsidR="00507950" w:rsidRDefault="00507950" w:rsidP="0050795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Big Foot Beach State Park (over 100 sites)</w:t>
      </w:r>
    </w:p>
    <w:p w14:paraId="25E38699" w14:textId="51297610" w:rsidR="00507950" w:rsidRDefault="002B3FC2" w:rsidP="00507950">
      <w:pPr>
        <w:pStyle w:val="ListParagraph"/>
        <w:numPr>
          <w:ilvl w:val="2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White River </w:t>
      </w:r>
      <w:r w:rsidR="00507950">
        <w:rPr>
          <w:rFonts w:ascii="Calibri" w:hAnsi="Calibri" w:cs="Calibri"/>
        </w:rPr>
        <w:t xml:space="preserve">County </w:t>
      </w:r>
      <w:r>
        <w:rPr>
          <w:rFonts w:ascii="Calibri" w:hAnsi="Calibri" w:cs="Calibri"/>
        </w:rPr>
        <w:t>P</w:t>
      </w:r>
      <w:r w:rsidR="00507950">
        <w:rPr>
          <w:rFonts w:ascii="Calibri" w:hAnsi="Calibri" w:cs="Calibri"/>
        </w:rPr>
        <w:t xml:space="preserve">ark </w:t>
      </w:r>
      <w:r>
        <w:rPr>
          <w:rFonts w:ascii="Calibri" w:hAnsi="Calibri" w:cs="Calibri"/>
        </w:rPr>
        <w:t xml:space="preserve">is </w:t>
      </w:r>
      <w:r w:rsidR="00507950">
        <w:rPr>
          <w:rFonts w:ascii="Calibri" w:hAnsi="Calibri" w:cs="Calibri"/>
        </w:rPr>
        <w:t>nearby</w:t>
      </w:r>
      <w:r w:rsidR="00521450">
        <w:rPr>
          <w:rFonts w:ascii="Calibri" w:hAnsi="Calibri" w:cs="Calibri"/>
        </w:rPr>
        <w:t xml:space="preserve"> that has a lot of space to hide caches</w:t>
      </w:r>
    </w:p>
    <w:p w14:paraId="724EEA30" w14:textId="3EA312A3" w:rsidR="00521450" w:rsidRDefault="00521450" w:rsidP="00507950">
      <w:pPr>
        <w:pStyle w:val="ListParagraph"/>
        <w:numPr>
          <w:ilvl w:val="2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It is definitely far south</w:t>
      </w:r>
      <w:r w:rsidR="002B3FC2">
        <w:rPr>
          <w:rFonts w:ascii="Calibri" w:hAnsi="Calibri" w:cs="Calibri"/>
        </w:rPr>
        <w:t xml:space="preserve"> – but has a lot to offer</w:t>
      </w:r>
    </w:p>
    <w:p w14:paraId="110ED45B" w14:textId="09E181AB" w:rsidR="002B3FC2" w:rsidRDefault="002B3FC2" w:rsidP="00507950">
      <w:pPr>
        <w:pStyle w:val="ListParagraph"/>
        <w:numPr>
          <w:ilvl w:val="2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Date to be September 17-18</w:t>
      </w:r>
      <w:r w:rsidRPr="002B3FC2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. </w:t>
      </w:r>
    </w:p>
    <w:p w14:paraId="28846E89" w14:textId="7A2E4524" w:rsidR="002B3FC2" w:rsidRDefault="002B3FC2" w:rsidP="002B3FC2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Thoughts were to keep it to the typical weekend schedule</w:t>
      </w:r>
    </w:p>
    <w:p w14:paraId="5C1F627F" w14:textId="6BA86016" w:rsidR="002B3FC2" w:rsidRDefault="00F36863" w:rsidP="002B3FC2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Site rented for campfire.</w:t>
      </w:r>
    </w:p>
    <w:p w14:paraId="5451B2D5" w14:textId="785AB457" w:rsidR="002B3FC2" w:rsidRDefault="002B3FC2" w:rsidP="002B3FC2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Mark </w:t>
      </w:r>
      <w:r w:rsidR="00F36863">
        <w:rPr>
          <w:rFonts w:ascii="Calibri" w:hAnsi="Calibri" w:cs="Calibri"/>
        </w:rPr>
        <w:t>posted</w:t>
      </w:r>
      <w:r>
        <w:rPr>
          <w:rFonts w:ascii="Calibri" w:hAnsi="Calibri" w:cs="Calibri"/>
        </w:rPr>
        <w:t xml:space="preserve"> motion for the cost of the shelter for Saturday and Sunday.</w:t>
      </w:r>
    </w:p>
    <w:p w14:paraId="5AE5A60B" w14:textId="0D99A547" w:rsidR="00736B96" w:rsidRDefault="00736B96" w:rsidP="002B3FC2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Jason will look into alternate camping sites that would be in the nearby area and post on Slack.</w:t>
      </w:r>
    </w:p>
    <w:p w14:paraId="7828E961" w14:textId="77777777" w:rsidR="004A4F0B" w:rsidRPr="004A4F0B" w:rsidRDefault="004A4F0B" w:rsidP="004A4F0B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1DACB452" w14:textId="30A5D89D" w:rsidR="004A4F0B" w:rsidRDefault="004A4F0B" w:rsidP="004A4F0B">
      <w:pPr>
        <w:pStyle w:val="ListParagraph"/>
        <w:numPr>
          <w:ilvl w:val="0"/>
          <w:numId w:val="17"/>
        </w:numPr>
        <w:spacing w:after="160" w:line="259" w:lineRule="auto"/>
      </w:pPr>
      <w:r>
        <w:t>20-Year Anniversary/WGA Fall Campout</w:t>
      </w:r>
    </w:p>
    <w:p w14:paraId="1C85B8C2" w14:textId="1C69B0B4" w:rsidR="004A4F0B" w:rsidRDefault="004A4F0B" w:rsidP="004A4F0B">
      <w:pPr>
        <w:pStyle w:val="ListParagraph"/>
        <w:numPr>
          <w:ilvl w:val="1"/>
          <w:numId w:val="17"/>
        </w:numPr>
        <w:spacing w:after="160" w:line="259" w:lineRule="auto"/>
      </w:pPr>
      <w:r>
        <w:t>Site reserved for Friday campfire</w:t>
      </w:r>
    </w:p>
    <w:p w14:paraId="510DAE70" w14:textId="77777777" w:rsidR="004A4F0B" w:rsidRDefault="004A4F0B" w:rsidP="004A4F0B">
      <w:pPr>
        <w:pStyle w:val="ListParagraph"/>
        <w:numPr>
          <w:ilvl w:val="1"/>
          <w:numId w:val="17"/>
        </w:numPr>
        <w:spacing w:after="160" w:line="259" w:lineRule="auto"/>
      </w:pPr>
      <w:r>
        <w:t>Shelter reserved for two days</w:t>
      </w:r>
    </w:p>
    <w:p w14:paraId="14E9CEDD" w14:textId="77777777" w:rsidR="004A4F0B" w:rsidRDefault="004A4F0B" w:rsidP="004A4F0B">
      <w:pPr>
        <w:pStyle w:val="ListParagraph"/>
        <w:numPr>
          <w:ilvl w:val="1"/>
          <w:numId w:val="17"/>
        </w:numPr>
        <w:spacing w:after="160" w:line="259" w:lineRule="auto"/>
      </w:pPr>
      <w:r>
        <w:t>Three hiders committed who are excited</w:t>
      </w:r>
    </w:p>
    <w:p w14:paraId="274FD06F" w14:textId="0732EA2A" w:rsidR="004A4F0B" w:rsidRDefault="004A4F0B" w:rsidP="004A4F0B">
      <w:pPr>
        <w:pStyle w:val="ListParagraph"/>
        <w:numPr>
          <w:ilvl w:val="1"/>
          <w:numId w:val="17"/>
        </w:numPr>
        <w:spacing w:after="160" w:line="259" w:lineRule="auto"/>
      </w:pPr>
      <w:r>
        <w:t>Geocoin needs to get in the works.</w:t>
      </w:r>
    </w:p>
    <w:p w14:paraId="68B1B565" w14:textId="2441B113" w:rsidR="004A4F0B" w:rsidRDefault="004A4F0B" w:rsidP="004A4F0B">
      <w:pPr>
        <w:pStyle w:val="ListParagraph"/>
        <w:numPr>
          <w:ilvl w:val="2"/>
          <w:numId w:val="17"/>
        </w:numPr>
        <w:spacing w:after="160" w:line="259" w:lineRule="auto"/>
      </w:pPr>
      <w:r>
        <w:t>Perhaps a round geocoin instead (vintage in nature)</w:t>
      </w:r>
    </w:p>
    <w:p w14:paraId="0488DDFA" w14:textId="77777777" w:rsidR="004A4F0B" w:rsidRDefault="004A4F0B" w:rsidP="004A4F0B">
      <w:pPr>
        <w:pStyle w:val="ListParagraph"/>
        <w:numPr>
          <w:ilvl w:val="2"/>
          <w:numId w:val="17"/>
        </w:numPr>
        <w:spacing w:after="160" w:line="259" w:lineRule="auto"/>
      </w:pPr>
      <w:r>
        <w:t>Redesign of an old geocoin (first logo or something similar)</w:t>
      </w:r>
    </w:p>
    <w:p w14:paraId="11B88415" w14:textId="77777777" w:rsidR="004A4F0B" w:rsidRDefault="004A4F0B" w:rsidP="004A4F0B">
      <w:pPr>
        <w:pStyle w:val="ListParagraph"/>
        <w:numPr>
          <w:ilvl w:val="2"/>
          <w:numId w:val="17"/>
        </w:numPr>
        <w:spacing w:after="160" w:line="259" w:lineRule="auto"/>
      </w:pPr>
      <w:r>
        <w:t>Perhaps a shape of Wisconsin</w:t>
      </w:r>
    </w:p>
    <w:p w14:paraId="6EAFDF4F" w14:textId="77777777" w:rsidR="004A4F0B" w:rsidRPr="007523E4" w:rsidRDefault="004A4F0B" w:rsidP="004A4F0B">
      <w:pPr>
        <w:pStyle w:val="ListParagraph"/>
        <w:numPr>
          <w:ilvl w:val="2"/>
          <w:numId w:val="17"/>
        </w:numPr>
        <w:spacing w:after="160" w:line="259" w:lineRule="auto"/>
        <w:rPr>
          <w:color w:val="000000" w:themeColor="text1"/>
        </w:rPr>
      </w:pPr>
      <w:r w:rsidRPr="007523E4">
        <w:rPr>
          <w:color w:val="000000" w:themeColor="text1"/>
        </w:rPr>
        <w:t>Perhaps two geocoins</w:t>
      </w:r>
    </w:p>
    <w:p w14:paraId="6C16D70D" w14:textId="77777777" w:rsidR="004A4F0B" w:rsidRPr="007523E4" w:rsidRDefault="004A4F0B" w:rsidP="004A4F0B">
      <w:pPr>
        <w:pStyle w:val="ListParagraph"/>
        <w:numPr>
          <w:ilvl w:val="3"/>
          <w:numId w:val="17"/>
        </w:numPr>
        <w:spacing w:after="160" w:line="259" w:lineRule="auto"/>
        <w:rPr>
          <w:color w:val="000000" w:themeColor="text1"/>
        </w:rPr>
      </w:pPr>
      <w:r w:rsidRPr="007523E4">
        <w:rPr>
          <w:color w:val="000000" w:themeColor="text1"/>
        </w:rPr>
        <w:lastRenderedPageBreak/>
        <w:t>One with new logo</w:t>
      </w:r>
    </w:p>
    <w:p w14:paraId="43450994" w14:textId="77777777" w:rsidR="004A4F0B" w:rsidRDefault="004A4F0B" w:rsidP="004A4F0B">
      <w:pPr>
        <w:pStyle w:val="ListParagraph"/>
        <w:numPr>
          <w:ilvl w:val="3"/>
          <w:numId w:val="17"/>
        </w:numPr>
        <w:spacing w:after="160" w:line="259" w:lineRule="auto"/>
        <w:rPr>
          <w:color w:val="000000" w:themeColor="text1"/>
        </w:rPr>
      </w:pPr>
      <w:r w:rsidRPr="007523E4">
        <w:rPr>
          <w:color w:val="000000" w:themeColor="text1"/>
        </w:rPr>
        <w:t>One with retro look</w:t>
      </w:r>
    </w:p>
    <w:p w14:paraId="038198D2" w14:textId="77777777" w:rsidR="00947DFF" w:rsidRPr="00947DFF" w:rsidRDefault="00947DFF" w:rsidP="00947DFF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947DFF">
        <w:rPr>
          <w:color w:val="000000" w:themeColor="text1"/>
        </w:rPr>
        <w:t>Bylaw Changes</w:t>
      </w:r>
    </w:p>
    <w:p w14:paraId="1DD063D8" w14:textId="77777777" w:rsidR="00947DFF" w:rsidRDefault="00947DFF" w:rsidP="00947DFF">
      <w:pPr>
        <w:pStyle w:val="ListParagraph"/>
        <w:numPr>
          <w:ilvl w:val="1"/>
          <w:numId w:val="1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Length of terms</w:t>
      </w:r>
    </w:p>
    <w:p w14:paraId="5E9307BE" w14:textId="77777777" w:rsidR="00947DFF" w:rsidRDefault="00947DFF" w:rsidP="00947DFF">
      <w:pPr>
        <w:pStyle w:val="ListParagraph"/>
        <w:numPr>
          <w:ilvl w:val="2"/>
          <w:numId w:val="1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Put to membership</w:t>
      </w:r>
    </w:p>
    <w:p w14:paraId="499CFFA8" w14:textId="44693AA3" w:rsidR="00947DFF" w:rsidRDefault="00947DFF" w:rsidP="00947DFF">
      <w:pPr>
        <w:pStyle w:val="ListParagraph"/>
        <w:numPr>
          <w:ilvl w:val="3"/>
          <w:numId w:val="1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Slanted toward 3-year terms</w:t>
      </w:r>
    </w:p>
    <w:p w14:paraId="13FB6712" w14:textId="7925B3EB" w:rsidR="00675665" w:rsidRDefault="00675665" w:rsidP="00FC42D8">
      <w:pPr>
        <w:pStyle w:val="ListParagraph"/>
        <w:numPr>
          <w:ilvl w:val="2"/>
          <w:numId w:val="1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Several thought a 3-year term would make elections easier from a logistical perspective (3 spots open every year vs. 4 or 5) and make transition</w:t>
      </w:r>
      <w:r w:rsidR="00FC42D8">
        <w:rPr>
          <w:color w:val="000000" w:themeColor="text1"/>
        </w:rPr>
        <w:t>s from board to board easier.</w:t>
      </w:r>
    </w:p>
    <w:p w14:paraId="36743655" w14:textId="2CC8E13D" w:rsidR="00FC42D8" w:rsidRDefault="00FC42D8" w:rsidP="00FC42D8">
      <w:pPr>
        <w:pStyle w:val="ListParagraph"/>
        <w:numPr>
          <w:ilvl w:val="2"/>
          <w:numId w:val="1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Concern was expressed that a 3-year term might be a deterrent to those who would otherwise be interested in running for the BOD.</w:t>
      </w:r>
    </w:p>
    <w:p w14:paraId="10BA7516" w14:textId="77777777" w:rsidR="00947DFF" w:rsidRDefault="00947DFF" w:rsidP="00947DFF">
      <w:pPr>
        <w:pStyle w:val="ListParagraph"/>
        <w:numPr>
          <w:ilvl w:val="2"/>
          <w:numId w:val="1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Mark asked how it will affect the election in two months and how many people will it persuade and dissuade from running.</w:t>
      </w:r>
    </w:p>
    <w:p w14:paraId="5C2A845D" w14:textId="77777777" w:rsidR="00947DFF" w:rsidRDefault="00947DFF" w:rsidP="00947DFF">
      <w:pPr>
        <w:pStyle w:val="ListParagraph"/>
        <w:numPr>
          <w:ilvl w:val="2"/>
          <w:numId w:val="1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How would it look this coming year – Marie posted in forum the most efficient way to have it happen.</w:t>
      </w:r>
    </w:p>
    <w:p w14:paraId="2BE18569" w14:textId="77777777" w:rsidR="00947DFF" w:rsidRDefault="00947DFF" w:rsidP="00947DFF">
      <w:pPr>
        <w:pStyle w:val="ListParagraph"/>
        <w:numPr>
          <w:ilvl w:val="2"/>
          <w:numId w:val="1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Board voted 5-4 to keep it at 2-year terms</w:t>
      </w:r>
    </w:p>
    <w:p w14:paraId="05C7C87E" w14:textId="7DCE1075" w:rsidR="00947DFF" w:rsidRDefault="00947DFF" w:rsidP="00947DFF">
      <w:pPr>
        <w:pStyle w:val="ListParagraph"/>
        <w:numPr>
          <w:ilvl w:val="2"/>
          <w:numId w:val="1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Carson will take another pass on bylaw changes post on Slack.</w:t>
      </w:r>
    </w:p>
    <w:p w14:paraId="335D2794" w14:textId="77777777" w:rsidR="00F849D4" w:rsidRPr="00F849D4" w:rsidRDefault="00F849D4" w:rsidP="00F849D4">
      <w:pPr>
        <w:ind w:left="1800"/>
        <w:rPr>
          <w:color w:val="000000" w:themeColor="text1"/>
        </w:rPr>
      </w:pPr>
    </w:p>
    <w:p w14:paraId="705E4C5A" w14:textId="3DBDBF35" w:rsidR="00F849D4" w:rsidRPr="00F849D4" w:rsidRDefault="00F849D4" w:rsidP="00F849D4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F849D4">
        <w:rPr>
          <w:color w:val="000000" w:themeColor="text1"/>
        </w:rPr>
        <w:t>Elections</w:t>
      </w:r>
    </w:p>
    <w:p w14:paraId="6CA3FB4C" w14:textId="77777777" w:rsidR="00F849D4" w:rsidRDefault="00F849D4" w:rsidP="00F849D4">
      <w:pPr>
        <w:pStyle w:val="ListParagraph"/>
        <w:numPr>
          <w:ilvl w:val="1"/>
          <w:numId w:val="1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Need 1-2 people who head up; nominations, forums, etc.</w:t>
      </w:r>
    </w:p>
    <w:p w14:paraId="69EC944F" w14:textId="77777777" w:rsidR="00F849D4" w:rsidRDefault="00F849D4" w:rsidP="00F849D4">
      <w:pPr>
        <w:pStyle w:val="ListParagraph"/>
        <w:numPr>
          <w:ilvl w:val="2"/>
          <w:numId w:val="1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Mark will chair the committee</w:t>
      </w:r>
    </w:p>
    <w:p w14:paraId="340284B9" w14:textId="468988A7" w:rsidR="00F849D4" w:rsidRDefault="00F849D4" w:rsidP="00F849D4">
      <w:pPr>
        <w:pStyle w:val="ListParagraph"/>
        <w:numPr>
          <w:ilvl w:val="3"/>
          <w:numId w:val="1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Bethany, Marie, Renee will be on the committee</w:t>
      </w:r>
    </w:p>
    <w:p w14:paraId="0DA9E5DD" w14:textId="682FFE06" w:rsidR="00F849D4" w:rsidRDefault="00F849D4" w:rsidP="00F849D4">
      <w:pPr>
        <w:pStyle w:val="ListParagraph"/>
        <w:numPr>
          <w:ilvl w:val="1"/>
          <w:numId w:val="17"/>
        </w:numPr>
        <w:spacing w:after="160" w:line="259" w:lineRule="auto"/>
      </w:pPr>
      <w:r>
        <w:t>Nominations accepted beginning December 31</w:t>
      </w:r>
      <w:r w:rsidRPr="00B64B6A">
        <w:rPr>
          <w:vertAlign w:val="superscript"/>
        </w:rPr>
        <w:t>st</w:t>
      </w:r>
    </w:p>
    <w:p w14:paraId="59355BF3" w14:textId="2DD07ED4" w:rsidR="00F849D4" w:rsidRPr="00B64B6A" w:rsidRDefault="00F849D4" w:rsidP="00F849D4">
      <w:pPr>
        <w:pStyle w:val="ListParagraph"/>
        <w:numPr>
          <w:ilvl w:val="1"/>
          <w:numId w:val="17"/>
        </w:numPr>
        <w:spacing w:after="160" w:line="259" w:lineRule="auto"/>
      </w:pPr>
      <w:r>
        <w:t>Voting begins January 31</w:t>
      </w:r>
      <w:r w:rsidRPr="00B64B6A">
        <w:rPr>
          <w:vertAlign w:val="superscript"/>
        </w:rPr>
        <w:t>st</w:t>
      </w:r>
      <w:r>
        <w:t xml:space="preserve"> and ends February 13</w:t>
      </w:r>
      <w:r w:rsidRPr="00B64B6A">
        <w:rPr>
          <w:vertAlign w:val="superscript"/>
        </w:rPr>
        <w:t>th</w:t>
      </w:r>
      <w:r>
        <w:t xml:space="preserve"> </w:t>
      </w:r>
    </w:p>
    <w:p w14:paraId="712CB992" w14:textId="5BD80994" w:rsidR="00664BB7" w:rsidRPr="00664BB7" w:rsidRDefault="00676DC5" w:rsidP="00664BB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676DC5">
        <w:rPr>
          <w:rFonts w:asciiTheme="minorHAnsi" w:hAnsiTheme="minorHAnsi" w:cstheme="minorHAnsi"/>
          <w:b/>
          <w:bCs/>
          <w:sz w:val="28"/>
          <w:szCs w:val="28"/>
        </w:rPr>
        <w:t>Unfinished Topics:</w:t>
      </w:r>
    </w:p>
    <w:p w14:paraId="63EC2E71" w14:textId="4B0DF2E9" w:rsidR="00676DC5" w:rsidRDefault="00676DC5" w:rsidP="00676DC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Virtual</w:t>
      </w:r>
    </w:p>
    <w:p w14:paraId="76BEA1BA" w14:textId="4046C924" w:rsidR="00676DC5" w:rsidRDefault="00F36863" w:rsidP="00676DC5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hold; discuss in </w:t>
      </w:r>
      <w:r w:rsidR="00F849D4">
        <w:rPr>
          <w:rFonts w:asciiTheme="minorHAnsi" w:hAnsiTheme="minorHAnsi" w:cstheme="minorHAnsi"/>
        </w:rPr>
        <w:t>December</w:t>
      </w:r>
    </w:p>
    <w:p w14:paraId="7CB5A1C5" w14:textId="6B10816B" w:rsidR="00664BB7" w:rsidRDefault="00676DC5" w:rsidP="00664BB7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Insurance</w:t>
      </w:r>
    </w:p>
    <w:p w14:paraId="7341DEF4" w14:textId="04EC22C3" w:rsidR="00664BB7" w:rsidRPr="00664BB7" w:rsidRDefault="00664BB7" w:rsidP="00664BB7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Carson will follow up on estimated value needed (all items in trail and value). Jim Peterson will work on this one.</w:t>
      </w:r>
    </w:p>
    <w:p w14:paraId="5DD53F50" w14:textId="0D590E0B" w:rsidR="00676DC5" w:rsidRDefault="00676DC5" w:rsidP="00676DC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Organizing WGA documents</w:t>
      </w:r>
      <w:r w:rsidR="00F849D4">
        <w:rPr>
          <w:rFonts w:asciiTheme="minorHAnsi" w:hAnsiTheme="minorHAnsi" w:cstheme="minorHAnsi"/>
        </w:rPr>
        <w:t xml:space="preserve"> (in process)</w:t>
      </w:r>
    </w:p>
    <w:p w14:paraId="0BF29CAE" w14:textId="194579BA" w:rsidR="000008E6" w:rsidRDefault="000008E6" w:rsidP="000008E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6ED3CA7" w14:textId="77777777" w:rsidR="00263144" w:rsidRPr="002176EE" w:rsidRDefault="00263144" w:rsidP="0026314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Outstanding Action Items</w:t>
      </w:r>
    </w:p>
    <w:p w14:paraId="0DEB80E9" w14:textId="77777777" w:rsidR="00263144" w:rsidRDefault="00263144" w:rsidP="00263144">
      <w:pPr>
        <w:pStyle w:val="ListParagraph"/>
        <w:numPr>
          <w:ilvl w:val="0"/>
          <w:numId w:val="1"/>
        </w:numPr>
      </w:pPr>
      <w:r w:rsidRPr="00694C86">
        <w:t>Each committee should chat on Slack or meet separately and establish goals for the year.</w:t>
      </w:r>
    </w:p>
    <w:p w14:paraId="1EBD1D26" w14:textId="77777777" w:rsidR="00263144" w:rsidRPr="00FA5B05" w:rsidRDefault="00263144" w:rsidP="0026314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Add stated goal of LCG and more explanation for how caches make the list - LCG Committee</w:t>
      </w:r>
    </w:p>
    <w:p w14:paraId="5F7035EB" w14:textId="77777777" w:rsidR="00263144" w:rsidRDefault="00263144" w:rsidP="00263144">
      <w:pPr>
        <w:pStyle w:val="ListParagraph"/>
        <w:numPr>
          <w:ilvl w:val="0"/>
          <w:numId w:val="1"/>
        </w:numPr>
        <w:rPr>
          <w:rFonts w:cstheme="minorHAnsi"/>
        </w:rPr>
      </w:pPr>
      <w:r w:rsidRPr="00127964">
        <w:rPr>
          <w:rFonts w:cstheme="minorHAnsi"/>
        </w:rPr>
        <w:t xml:space="preserve">Research display board options for the WGA geocoin collection </w:t>
      </w:r>
      <w:r>
        <w:rPr>
          <w:rFonts w:cstheme="minorHAnsi"/>
        </w:rPr>
        <w:t>(Chris)</w:t>
      </w:r>
    </w:p>
    <w:p w14:paraId="1F2147D2" w14:textId="77777777" w:rsidR="00263144" w:rsidRDefault="00263144" w:rsidP="000008E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8EAA2E6" w14:textId="04D2C135" w:rsidR="00887B51" w:rsidRPr="00161458" w:rsidRDefault="00263144" w:rsidP="000008E6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Carson adjourned the m</w:t>
      </w:r>
      <w:r w:rsidR="00887B51">
        <w:rPr>
          <w:rFonts w:ascii="Calibri" w:hAnsi="Calibri" w:cs="Calibri"/>
          <w:color w:val="000000"/>
        </w:rPr>
        <w:t xml:space="preserve">eeting closed at </w:t>
      </w:r>
      <w:r w:rsidR="00664BB7">
        <w:rPr>
          <w:rFonts w:ascii="Calibri" w:hAnsi="Calibri" w:cs="Calibri"/>
          <w:color w:val="000000"/>
        </w:rPr>
        <w:t>8:</w:t>
      </w:r>
      <w:r w:rsidR="00F849D4">
        <w:rPr>
          <w:rFonts w:ascii="Calibri" w:hAnsi="Calibri" w:cs="Calibri"/>
          <w:color w:val="000000"/>
        </w:rPr>
        <w:t>42</w:t>
      </w:r>
      <w:r w:rsidR="00887B51">
        <w:rPr>
          <w:rFonts w:ascii="Calibri" w:hAnsi="Calibri" w:cs="Calibri"/>
          <w:color w:val="000000"/>
        </w:rPr>
        <w:t xml:space="preserve"> p.m.</w:t>
      </w:r>
    </w:p>
    <w:sectPr w:rsidR="00887B51" w:rsidRPr="00161458" w:rsidSect="008F2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765"/>
    <w:multiLevelType w:val="hybridMultilevel"/>
    <w:tmpl w:val="CF707C78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047B023F"/>
    <w:multiLevelType w:val="hybridMultilevel"/>
    <w:tmpl w:val="8EB40A82"/>
    <w:lvl w:ilvl="0" w:tplc="0BE6DCF8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800"/>
    <w:multiLevelType w:val="hybridMultilevel"/>
    <w:tmpl w:val="D0C6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F1E84"/>
    <w:multiLevelType w:val="hybridMultilevel"/>
    <w:tmpl w:val="BFDC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779F"/>
    <w:multiLevelType w:val="hybridMultilevel"/>
    <w:tmpl w:val="BFB6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8215E"/>
    <w:multiLevelType w:val="hybridMultilevel"/>
    <w:tmpl w:val="77C8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E0778"/>
    <w:multiLevelType w:val="hybridMultilevel"/>
    <w:tmpl w:val="6BB2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F69F7"/>
    <w:multiLevelType w:val="hybridMultilevel"/>
    <w:tmpl w:val="9B5A4700"/>
    <w:lvl w:ilvl="0" w:tplc="0BE6DCF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D4B46"/>
    <w:multiLevelType w:val="hybridMultilevel"/>
    <w:tmpl w:val="1D00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5737B"/>
    <w:multiLevelType w:val="hybridMultilevel"/>
    <w:tmpl w:val="13FA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43A0D"/>
    <w:multiLevelType w:val="hybridMultilevel"/>
    <w:tmpl w:val="9AF41E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41DE3"/>
    <w:multiLevelType w:val="hybridMultilevel"/>
    <w:tmpl w:val="935E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E0B6B"/>
    <w:multiLevelType w:val="hybridMultilevel"/>
    <w:tmpl w:val="3830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13331"/>
    <w:multiLevelType w:val="hybridMultilevel"/>
    <w:tmpl w:val="415E0A3A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C07BB"/>
    <w:multiLevelType w:val="hybridMultilevel"/>
    <w:tmpl w:val="6996060C"/>
    <w:lvl w:ilvl="0" w:tplc="0BE6DCF8"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29B1621"/>
    <w:multiLevelType w:val="hybridMultilevel"/>
    <w:tmpl w:val="D9D6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87E0E"/>
    <w:multiLevelType w:val="hybridMultilevel"/>
    <w:tmpl w:val="B088C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21087B"/>
    <w:multiLevelType w:val="hybridMultilevel"/>
    <w:tmpl w:val="2C8EA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C31D0E"/>
    <w:multiLevelType w:val="hybridMultilevel"/>
    <w:tmpl w:val="A520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9636B"/>
    <w:multiLevelType w:val="hybridMultilevel"/>
    <w:tmpl w:val="7984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B7D27"/>
    <w:multiLevelType w:val="hybridMultilevel"/>
    <w:tmpl w:val="3F5E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432E2"/>
    <w:multiLevelType w:val="hybridMultilevel"/>
    <w:tmpl w:val="58785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407058"/>
    <w:multiLevelType w:val="hybridMultilevel"/>
    <w:tmpl w:val="765E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64E39"/>
    <w:multiLevelType w:val="hybridMultilevel"/>
    <w:tmpl w:val="275A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911BE"/>
    <w:multiLevelType w:val="hybridMultilevel"/>
    <w:tmpl w:val="B8F6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D5736"/>
    <w:multiLevelType w:val="hybridMultilevel"/>
    <w:tmpl w:val="D7CA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0115E"/>
    <w:multiLevelType w:val="hybridMultilevel"/>
    <w:tmpl w:val="CD22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72E2F"/>
    <w:multiLevelType w:val="hybridMultilevel"/>
    <w:tmpl w:val="E064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6204C"/>
    <w:multiLevelType w:val="hybridMultilevel"/>
    <w:tmpl w:val="8210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803E1"/>
    <w:multiLevelType w:val="hybridMultilevel"/>
    <w:tmpl w:val="9CCA6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32467D"/>
    <w:multiLevelType w:val="hybridMultilevel"/>
    <w:tmpl w:val="DDA4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D542E"/>
    <w:multiLevelType w:val="hybridMultilevel"/>
    <w:tmpl w:val="8070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30DFB"/>
    <w:multiLevelType w:val="hybridMultilevel"/>
    <w:tmpl w:val="AC887616"/>
    <w:lvl w:ilvl="0" w:tplc="0BE6DCF8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4D726E"/>
    <w:multiLevelType w:val="hybridMultilevel"/>
    <w:tmpl w:val="7DF6E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DD3360"/>
    <w:multiLevelType w:val="hybridMultilevel"/>
    <w:tmpl w:val="5944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46B41"/>
    <w:multiLevelType w:val="hybridMultilevel"/>
    <w:tmpl w:val="DFB8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0334A1"/>
    <w:multiLevelType w:val="hybridMultilevel"/>
    <w:tmpl w:val="7EEA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155F9"/>
    <w:multiLevelType w:val="hybridMultilevel"/>
    <w:tmpl w:val="F586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E4947"/>
    <w:multiLevelType w:val="hybridMultilevel"/>
    <w:tmpl w:val="BE7C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879B2"/>
    <w:multiLevelType w:val="hybridMultilevel"/>
    <w:tmpl w:val="E866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16F98"/>
    <w:multiLevelType w:val="hybridMultilevel"/>
    <w:tmpl w:val="F0E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71877"/>
    <w:multiLevelType w:val="hybridMultilevel"/>
    <w:tmpl w:val="B74EA006"/>
    <w:lvl w:ilvl="0" w:tplc="819CE50C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463E5"/>
    <w:multiLevelType w:val="hybridMultilevel"/>
    <w:tmpl w:val="04FE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72F65"/>
    <w:multiLevelType w:val="hybridMultilevel"/>
    <w:tmpl w:val="8A2660BA"/>
    <w:lvl w:ilvl="0" w:tplc="64580D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41195"/>
    <w:multiLevelType w:val="hybridMultilevel"/>
    <w:tmpl w:val="4E2EA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9F68F4"/>
    <w:multiLevelType w:val="hybridMultilevel"/>
    <w:tmpl w:val="4FF27E34"/>
    <w:lvl w:ilvl="0" w:tplc="0BE6DCF8"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6" w15:restartNumberingAfterBreak="0">
    <w:nsid w:val="7B9C7213"/>
    <w:multiLevelType w:val="hybridMultilevel"/>
    <w:tmpl w:val="44EC987A"/>
    <w:lvl w:ilvl="0" w:tplc="FAB0BB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3"/>
  </w:num>
  <w:num w:numId="3">
    <w:abstractNumId w:val="9"/>
  </w:num>
  <w:num w:numId="4">
    <w:abstractNumId w:val="41"/>
  </w:num>
  <w:num w:numId="5">
    <w:abstractNumId w:val="8"/>
  </w:num>
  <w:num w:numId="6">
    <w:abstractNumId w:val="3"/>
  </w:num>
  <w:num w:numId="7">
    <w:abstractNumId w:val="33"/>
  </w:num>
  <w:num w:numId="8">
    <w:abstractNumId w:val="21"/>
  </w:num>
  <w:num w:numId="9">
    <w:abstractNumId w:val="31"/>
  </w:num>
  <w:num w:numId="10">
    <w:abstractNumId w:val="2"/>
  </w:num>
  <w:num w:numId="11">
    <w:abstractNumId w:val="20"/>
  </w:num>
  <w:num w:numId="12">
    <w:abstractNumId w:val="11"/>
  </w:num>
  <w:num w:numId="13">
    <w:abstractNumId w:val="16"/>
  </w:num>
  <w:num w:numId="14">
    <w:abstractNumId w:val="38"/>
  </w:num>
  <w:num w:numId="15">
    <w:abstractNumId w:val="15"/>
  </w:num>
  <w:num w:numId="16">
    <w:abstractNumId w:val="46"/>
  </w:num>
  <w:num w:numId="17">
    <w:abstractNumId w:val="12"/>
  </w:num>
  <w:num w:numId="18">
    <w:abstractNumId w:val="44"/>
  </w:num>
  <w:num w:numId="19">
    <w:abstractNumId w:val="34"/>
  </w:num>
  <w:num w:numId="20">
    <w:abstractNumId w:val="42"/>
  </w:num>
  <w:num w:numId="21">
    <w:abstractNumId w:val="29"/>
  </w:num>
  <w:num w:numId="22">
    <w:abstractNumId w:val="30"/>
  </w:num>
  <w:num w:numId="23">
    <w:abstractNumId w:val="6"/>
  </w:num>
  <w:num w:numId="24">
    <w:abstractNumId w:val="4"/>
  </w:num>
  <w:num w:numId="25">
    <w:abstractNumId w:val="39"/>
  </w:num>
  <w:num w:numId="26">
    <w:abstractNumId w:val="18"/>
  </w:num>
  <w:num w:numId="27">
    <w:abstractNumId w:val="17"/>
  </w:num>
  <w:num w:numId="28">
    <w:abstractNumId w:val="35"/>
  </w:num>
  <w:num w:numId="29">
    <w:abstractNumId w:val="7"/>
  </w:num>
  <w:num w:numId="30">
    <w:abstractNumId w:val="32"/>
  </w:num>
  <w:num w:numId="31">
    <w:abstractNumId w:val="5"/>
  </w:num>
  <w:num w:numId="32">
    <w:abstractNumId w:val="22"/>
  </w:num>
  <w:num w:numId="33">
    <w:abstractNumId w:val="14"/>
  </w:num>
  <w:num w:numId="34">
    <w:abstractNumId w:val="45"/>
  </w:num>
  <w:num w:numId="35">
    <w:abstractNumId w:val="1"/>
  </w:num>
  <w:num w:numId="36">
    <w:abstractNumId w:val="24"/>
  </w:num>
  <w:num w:numId="37">
    <w:abstractNumId w:val="19"/>
  </w:num>
  <w:num w:numId="38">
    <w:abstractNumId w:val="37"/>
  </w:num>
  <w:num w:numId="39">
    <w:abstractNumId w:val="25"/>
  </w:num>
  <w:num w:numId="40">
    <w:abstractNumId w:val="28"/>
  </w:num>
  <w:num w:numId="41">
    <w:abstractNumId w:val="26"/>
  </w:num>
  <w:num w:numId="42">
    <w:abstractNumId w:val="40"/>
  </w:num>
  <w:num w:numId="43">
    <w:abstractNumId w:val="36"/>
  </w:num>
  <w:num w:numId="44">
    <w:abstractNumId w:val="27"/>
  </w:num>
  <w:num w:numId="45">
    <w:abstractNumId w:val="10"/>
  </w:num>
  <w:num w:numId="46">
    <w:abstractNumId w:val="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F8"/>
    <w:rsid w:val="000008E6"/>
    <w:rsid w:val="00016D4C"/>
    <w:rsid w:val="00021740"/>
    <w:rsid w:val="0005081C"/>
    <w:rsid w:val="00050E85"/>
    <w:rsid w:val="00060F57"/>
    <w:rsid w:val="00062AD8"/>
    <w:rsid w:val="00063803"/>
    <w:rsid w:val="00071080"/>
    <w:rsid w:val="00094F3C"/>
    <w:rsid w:val="00095E90"/>
    <w:rsid w:val="000A15F9"/>
    <w:rsid w:val="000B7575"/>
    <w:rsid w:val="000D02D2"/>
    <w:rsid w:val="000D6211"/>
    <w:rsid w:val="000E2894"/>
    <w:rsid w:val="000E3771"/>
    <w:rsid w:val="000F1C97"/>
    <w:rsid w:val="000F31F4"/>
    <w:rsid w:val="000F4503"/>
    <w:rsid w:val="00102F44"/>
    <w:rsid w:val="00105799"/>
    <w:rsid w:val="00134005"/>
    <w:rsid w:val="00134626"/>
    <w:rsid w:val="001367AE"/>
    <w:rsid w:val="00154E60"/>
    <w:rsid w:val="00161458"/>
    <w:rsid w:val="0018040C"/>
    <w:rsid w:val="00186032"/>
    <w:rsid w:val="00194F38"/>
    <w:rsid w:val="001969B4"/>
    <w:rsid w:val="001D3A28"/>
    <w:rsid w:val="00205BD2"/>
    <w:rsid w:val="00227781"/>
    <w:rsid w:val="002468D2"/>
    <w:rsid w:val="00246930"/>
    <w:rsid w:val="002472DF"/>
    <w:rsid w:val="00252CD0"/>
    <w:rsid w:val="00263144"/>
    <w:rsid w:val="002B3FC2"/>
    <w:rsid w:val="002C0CBE"/>
    <w:rsid w:val="002D0692"/>
    <w:rsid w:val="002D3A1F"/>
    <w:rsid w:val="002E5FD5"/>
    <w:rsid w:val="002F6D0A"/>
    <w:rsid w:val="00306775"/>
    <w:rsid w:val="0031439E"/>
    <w:rsid w:val="003216A6"/>
    <w:rsid w:val="00321798"/>
    <w:rsid w:val="0033200E"/>
    <w:rsid w:val="00335676"/>
    <w:rsid w:val="00366E3F"/>
    <w:rsid w:val="0037177D"/>
    <w:rsid w:val="00381710"/>
    <w:rsid w:val="003B73B7"/>
    <w:rsid w:val="003C04D2"/>
    <w:rsid w:val="003C1EC5"/>
    <w:rsid w:val="003D4297"/>
    <w:rsid w:val="00400394"/>
    <w:rsid w:val="00401FE3"/>
    <w:rsid w:val="0042671A"/>
    <w:rsid w:val="0043202D"/>
    <w:rsid w:val="004351D7"/>
    <w:rsid w:val="004423AE"/>
    <w:rsid w:val="004578A0"/>
    <w:rsid w:val="0046793D"/>
    <w:rsid w:val="0049534D"/>
    <w:rsid w:val="004A4F0B"/>
    <w:rsid w:val="004B316F"/>
    <w:rsid w:val="004C5748"/>
    <w:rsid w:val="004D6C57"/>
    <w:rsid w:val="00503A21"/>
    <w:rsid w:val="00506517"/>
    <w:rsid w:val="00507950"/>
    <w:rsid w:val="00510F99"/>
    <w:rsid w:val="005205B3"/>
    <w:rsid w:val="00521450"/>
    <w:rsid w:val="005228CC"/>
    <w:rsid w:val="00525A2D"/>
    <w:rsid w:val="0057627C"/>
    <w:rsid w:val="00582C77"/>
    <w:rsid w:val="00597370"/>
    <w:rsid w:val="005C44C2"/>
    <w:rsid w:val="005C5583"/>
    <w:rsid w:val="005E239F"/>
    <w:rsid w:val="005F6FFE"/>
    <w:rsid w:val="00615995"/>
    <w:rsid w:val="00620DE5"/>
    <w:rsid w:val="00621E83"/>
    <w:rsid w:val="00627989"/>
    <w:rsid w:val="00631A3A"/>
    <w:rsid w:val="00634BB5"/>
    <w:rsid w:val="006524F9"/>
    <w:rsid w:val="00653EB8"/>
    <w:rsid w:val="0065519B"/>
    <w:rsid w:val="00664BB7"/>
    <w:rsid w:val="00675665"/>
    <w:rsid w:val="00676DC5"/>
    <w:rsid w:val="00692507"/>
    <w:rsid w:val="006B5C04"/>
    <w:rsid w:val="006C16B3"/>
    <w:rsid w:val="006D3510"/>
    <w:rsid w:val="00736A1A"/>
    <w:rsid w:val="00736B96"/>
    <w:rsid w:val="00746EFE"/>
    <w:rsid w:val="00760E77"/>
    <w:rsid w:val="00773168"/>
    <w:rsid w:val="00786C02"/>
    <w:rsid w:val="007A1031"/>
    <w:rsid w:val="007B0D80"/>
    <w:rsid w:val="007C7AD5"/>
    <w:rsid w:val="007D20A6"/>
    <w:rsid w:val="008032A5"/>
    <w:rsid w:val="00805DF8"/>
    <w:rsid w:val="00806CEC"/>
    <w:rsid w:val="00831A07"/>
    <w:rsid w:val="00837AA3"/>
    <w:rsid w:val="00843824"/>
    <w:rsid w:val="0084435B"/>
    <w:rsid w:val="008462BA"/>
    <w:rsid w:val="00887B51"/>
    <w:rsid w:val="008A515C"/>
    <w:rsid w:val="008C048C"/>
    <w:rsid w:val="008C1C76"/>
    <w:rsid w:val="008C6989"/>
    <w:rsid w:val="008D37D0"/>
    <w:rsid w:val="008F24F8"/>
    <w:rsid w:val="00925DA9"/>
    <w:rsid w:val="009279B9"/>
    <w:rsid w:val="00932AF9"/>
    <w:rsid w:val="00935324"/>
    <w:rsid w:val="009438E6"/>
    <w:rsid w:val="00947DFF"/>
    <w:rsid w:val="00954EC1"/>
    <w:rsid w:val="00957BAE"/>
    <w:rsid w:val="00971932"/>
    <w:rsid w:val="009923D3"/>
    <w:rsid w:val="009A2D4F"/>
    <w:rsid w:val="009C38B7"/>
    <w:rsid w:val="009C4BC2"/>
    <w:rsid w:val="00A159F0"/>
    <w:rsid w:val="00A86E74"/>
    <w:rsid w:val="00AB3E3C"/>
    <w:rsid w:val="00AC1197"/>
    <w:rsid w:val="00AC1D36"/>
    <w:rsid w:val="00AC2110"/>
    <w:rsid w:val="00AF5CE3"/>
    <w:rsid w:val="00B12EF4"/>
    <w:rsid w:val="00B21970"/>
    <w:rsid w:val="00B5156F"/>
    <w:rsid w:val="00B57875"/>
    <w:rsid w:val="00B61414"/>
    <w:rsid w:val="00B75958"/>
    <w:rsid w:val="00B8016B"/>
    <w:rsid w:val="00B82441"/>
    <w:rsid w:val="00BA0590"/>
    <w:rsid w:val="00BA41EE"/>
    <w:rsid w:val="00BB48E7"/>
    <w:rsid w:val="00BD47D1"/>
    <w:rsid w:val="00C14D24"/>
    <w:rsid w:val="00C44BF0"/>
    <w:rsid w:val="00C50FF4"/>
    <w:rsid w:val="00C52E64"/>
    <w:rsid w:val="00C53289"/>
    <w:rsid w:val="00C536CF"/>
    <w:rsid w:val="00C57495"/>
    <w:rsid w:val="00CA4E5F"/>
    <w:rsid w:val="00CB25F1"/>
    <w:rsid w:val="00CD24B0"/>
    <w:rsid w:val="00CD62D3"/>
    <w:rsid w:val="00D020EE"/>
    <w:rsid w:val="00D021FE"/>
    <w:rsid w:val="00D0581C"/>
    <w:rsid w:val="00D06606"/>
    <w:rsid w:val="00D06AD6"/>
    <w:rsid w:val="00D15AE7"/>
    <w:rsid w:val="00D23CC4"/>
    <w:rsid w:val="00D36164"/>
    <w:rsid w:val="00D37317"/>
    <w:rsid w:val="00D414E8"/>
    <w:rsid w:val="00D41941"/>
    <w:rsid w:val="00D65303"/>
    <w:rsid w:val="00D731D3"/>
    <w:rsid w:val="00D77245"/>
    <w:rsid w:val="00DA5C91"/>
    <w:rsid w:val="00DD7D44"/>
    <w:rsid w:val="00DF41F2"/>
    <w:rsid w:val="00E2197C"/>
    <w:rsid w:val="00E26CAA"/>
    <w:rsid w:val="00E308AE"/>
    <w:rsid w:val="00E36A8E"/>
    <w:rsid w:val="00E43306"/>
    <w:rsid w:val="00E633E0"/>
    <w:rsid w:val="00E65CA7"/>
    <w:rsid w:val="00E6777A"/>
    <w:rsid w:val="00E7312B"/>
    <w:rsid w:val="00E91215"/>
    <w:rsid w:val="00EB3192"/>
    <w:rsid w:val="00EC5ED5"/>
    <w:rsid w:val="00EF3CCA"/>
    <w:rsid w:val="00F16989"/>
    <w:rsid w:val="00F20EA1"/>
    <w:rsid w:val="00F36863"/>
    <w:rsid w:val="00F442F1"/>
    <w:rsid w:val="00F511E8"/>
    <w:rsid w:val="00F51C81"/>
    <w:rsid w:val="00F80A59"/>
    <w:rsid w:val="00F8391A"/>
    <w:rsid w:val="00F849D4"/>
    <w:rsid w:val="00F9469D"/>
    <w:rsid w:val="00F968E4"/>
    <w:rsid w:val="00FA1E97"/>
    <w:rsid w:val="00FB38DA"/>
    <w:rsid w:val="00FB7710"/>
    <w:rsid w:val="00FC42D8"/>
    <w:rsid w:val="00FC69DC"/>
    <w:rsid w:val="00FE5704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2DD7"/>
  <w15:chartTrackingRefBased/>
  <w15:docId w15:val="{8BAE43D8-C52A-D64B-A02B-8FFCB25A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24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C2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Lackore</dc:creator>
  <cp:keywords/>
  <dc:description/>
  <cp:lastModifiedBy>Marie Lackore</cp:lastModifiedBy>
  <cp:revision>3</cp:revision>
  <dcterms:created xsi:type="dcterms:W3CDTF">2021-12-22T01:38:00Z</dcterms:created>
  <dcterms:modified xsi:type="dcterms:W3CDTF">2021-12-22T01:39:00Z</dcterms:modified>
</cp:coreProperties>
</file>