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5833" w14:textId="77777777" w:rsidR="00151705" w:rsidRDefault="006F6503">
      <w:pPr>
        <w:tabs>
          <w:tab w:val="left" w:pos="6390"/>
        </w:tabs>
        <w:spacing w:before="50"/>
        <w:rPr>
          <w:b/>
          <w:sz w:val="52"/>
          <w:szCs w:val="52"/>
        </w:rPr>
      </w:pP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Start w:id="3" w:name="bookmark=id.gjdgxs" w:colFirst="0" w:colLast="0"/>
      <w:bookmarkEnd w:id="0"/>
      <w:bookmarkEnd w:id="1"/>
      <w:bookmarkEnd w:id="2"/>
      <w:bookmarkEnd w:id="3"/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hidden="0" allowOverlap="1" wp14:anchorId="7EEA2BB2" wp14:editId="789B3CBA">
            <wp:simplePos x="0" y="0"/>
            <wp:positionH relativeFrom="margin">
              <wp:posOffset>5426565</wp:posOffset>
            </wp:positionH>
            <wp:positionV relativeFrom="margin">
              <wp:posOffset>4527</wp:posOffset>
            </wp:positionV>
            <wp:extent cx="1438508" cy="656624"/>
            <wp:effectExtent l="0" t="0" r="0" b="0"/>
            <wp:wrapNone/>
            <wp:docPr id="2" name="image1.jpg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clipart&#10;&#10;Description automatically generated"/>
                    <pic:cNvPicPr preferRelativeResize="0"/>
                  </pic:nvPicPr>
                  <pic:blipFill>
                    <a:blip r:embed="rId6"/>
                    <a:srcRect t="10360" b="8995"/>
                    <a:stretch>
                      <a:fillRect/>
                    </a:stretch>
                  </pic:blipFill>
                  <pic:spPr>
                    <a:xfrm>
                      <a:off x="0" y="0"/>
                      <a:ext cx="1438508" cy="656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>Board of Directors Meeting</w:t>
      </w:r>
    </w:p>
    <w:p w14:paraId="286B70F9" w14:textId="77777777" w:rsidR="00151705" w:rsidRDefault="006F6503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12/05/2021 @ 7:00 p.m.</w:t>
      </w:r>
    </w:p>
    <w:p w14:paraId="3CD9CF22" w14:textId="77777777" w:rsidR="00151705" w:rsidRDefault="00151705"/>
    <w:p w14:paraId="0AEC1A8E" w14:textId="77777777" w:rsidR="00151705" w:rsidRDefault="006F6503">
      <w:r>
        <w:rPr>
          <w:b/>
        </w:rPr>
        <w:t>Attendees:</w:t>
      </w:r>
      <w:r>
        <w:t xml:space="preserve"> Bethany Fredericks (BFredericks88), Carson Monroe (ACME_WildCachers), Chris Stolte (MTCLMBR), Jason Johnston (jmj-wi), Jim Peterson (bigjim60), Kelly King (King54130), Renee Vanselow (AuntieNae), </w:t>
      </w:r>
    </w:p>
    <w:p w14:paraId="1EC36CD7" w14:textId="77777777" w:rsidR="00151705" w:rsidRDefault="00151705"/>
    <w:p w14:paraId="4A3330DF" w14:textId="040C86FC" w:rsidR="00151705" w:rsidRDefault="006F6503">
      <w:r>
        <w:rPr>
          <w:b/>
        </w:rPr>
        <w:t>Not present:</w:t>
      </w:r>
      <w:r>
        <w:t xml:space="preserve"> Marie Lackore (Lacknothing), Mark Olson (chevyole)</w:t>
      </w:r>
      <w:r w:rsidR="00B90B9C">
        <w:t xml:space="preserve"> (joined for last 30 minutes)</w:t>
      </w:r>
    </w:p>
    <w:p w14:paraId="28E6C0C4" w14:textId="77777777" w:rsidR="00151705" w:rsidRDefault="00151705"/>
    <w:p w14:paraId="377DEC4E" w14:textId="77777777" w:rsidR="00151705" w:rsidRDefault="00151705"/>
    <w:p w14:paraId="74DF42A7" w14:textId="77777777" w:rsidR="00151705" w:rsidRDefault="006F6503">
      <w:r>
        <w:t>Carson called the meeting to order at 7:04PM</w:t>
      </w:r>
    </w:p>
    <w:p w14:paraId="340CE419" w14:textId="77777777" w:rsidR="00151705" w:rsidRDefault="00151705"/>
    <w:p w14:paraId="6D976E6B" w14:textId="77777777" w:rsidR="00151705" w:rsidRDefault="006F6503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Standing Topics</w:t>
      </w:r>
    </w:p>
    <w:p w14:paraId="6573E8D1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B79423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Treasurer’s Report</w:t>
      </w:r>
    </w:p>
    <w:p w14:paraId="5FBAC001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4D689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Jim posted this in a new Treasurer's thread. </w:t>
      </w:r>
    </w:p>
    <w:tbl>
      <w:tblPr>
        <w:tblStyle w:val="a"/>
        <w:tblW w:w="46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1440"/>
      </w:tblGrid>
      <w:tr w:rsidR="00151705" w14:paraId="41FEF90A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986F606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Balance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991D1F" w14:textId="77777777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$10, 683.79</w:t>
            </w:r>
          </w:p>
        </w:tc>
      </w:tr>
      <w:tr w:rsidR="00151705" w14:paraId="2CFFBB5A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A4D91C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Income (Square sales from GIFF)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29F743" w14:textId="10C3C5C8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$34.</w:t>
            </w:r>
            <w:r w:rsidR="00DF7EF9">
              <w:rPr>
                <w:sz w:val="22"/>
                <w:szCs w:val="22"/>
              </w:rPr>
              <w:t>86</w:t>
            </w:r>
          </w:p>
        </w:tc>
      </w:tr>
      <w:tr w:rsidR="00151705" w14:paraId="3F0D17FF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C348C1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Friends of Horicon Marsh (GIFF donation)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CB04E2" w14:textId="77777777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-$100</w:t>
            </w:r>
          </w:p>
          <w:p w14:paraId="1E8713BE" w14:textId="0B0C85A0" w:rsidR="00151705" w:rsidRDefault="00151705">
            <w:pPr>
              <w:jc w:val="right"/>
              <w:rPr>
                <w:sz w:val="22"/>
                <w:szCs w:val="22"/>
              </w:rPr>
            </w:pPr>
          </w:p>
        </w:tc>
      </w:tr>
      <w:tr w:rsidR="00151705" w14:paraId="210D6958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5E5F69" w14:textId="2A36955B" w:rsidR="00151705" w:rsidRDefault="00DF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Lackore</w:t>
            </w:r>
            <w:r w:rsidR="006F6503">
              <w:rPr>
                <w:sz w:val="22"/>
                <w:szCs w:val="22"/>
              </w:rPr>
              <w:t xml:space="preserve"> (Big Foot Beach Shelter Rental)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7F2DD0" w14:textId="77777777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-$63.75</w:t>
            </w:r>
          </w:p>
        </w:tc>
      </w:tr>
      <w:tr w:rsidR="00151705" w14:paraId="719B4937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8F1436" w14:textId="77777777" w:rsidR="00151705" w:rsidRDefault="006F6503">
            <w:pPr>
              <w:rPr>
                <w:sz w:val="22"/>
                <w:szCs w:val="22"/>
              </w:rPr>
            </w:pPr>
            <w:bookmarkStart w:id="4" w:name="_heading=h.2et92p0" w:colFirst="0" w:colLast="0"/>
            <w:bookmarkEnd w:id="4"/>
            <w:r>
              <w:rPr>
                <w:sz w:val="22"/>
                <w:szCs w:val="22"/>
              </w:rPr>
              <w:t>Microsoft (Office 365)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E071AC7" w14:textId="77777777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$5.00</w:t>
            </w:r>
          </w:p>
        </w:tc>
      </w:tr>
      <w:tr w:rsidR="00151705" w14:paraId="70BD3A94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54A5CF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Ending Balance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69E684" w14:textId="77777777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$10,549.90</w:t>
            </w:r>
          </w:p>
        </w:tc>
      </w:tr>
      <w:tr w:rsidR="00151705" w14:paraId="1A799F82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7D3DCC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 Cash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B882AB" w14:textId="28C47F79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$219</w:t>
            </w:r>
            <w:r w:rsidR="00DF7EF9">
              <w:rPr>
                <w:sz w:val="22"/>
                <w:szCs w:val="22"/>
              </w:rPr>
              <w:t>.00</w:t>
            </w:r>
          </w:p>
        </w:tc>
      </w:tr>
      <w:tr w:rsidR="00151705" w14:paraId="4686680D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E8F958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Cash on Hand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B28ADE" w14:textId="0DE071DE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$75</w:t>
            </w:r>
            <w:r w:rsidR="00DF7EF9">
              <w:rPr>
                <w:sz w:val="22"/>
                <w:szCs w:val="22"/>
              </w:rPr>
              <w:t>.00</w:t>
            </w:r>
          </w:p>
        </w:tc>
      </w:tr>
      <w:tr w:rsidR="00DF7EF9" w14:paraId="20117759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20C0CC" w14:textId="4C5F8B34" w:rsidR="00DF7EF9" w:rsidRDefault="00DF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9108F5" w14:textId="662A4EAD" w:rsidR="00DF7EF9" w:rsidRDefault="00DF7E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$10,843.90</w:t>
            </w:r>
          </w:p>
        </w:tc>
      </w:tr>
    </w:tbl>
    <w:p w14:paraId="6D09C2C7" w14:textId="77777777" w:rsidR="00151705" w:rsidRDefault="00151705"/>
    <w:p w14:paraId="1647D71C" w14:textId="2294B6E8" w:rsidR="00151705" w:rsidRDefault="006F6503" w:rsidP="00B003BC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Committee Reports</w:t>
      </w:r>
    </w:p>
    <w:p w14:paraId="5D13FABA" w14:textId="77777777" w:rsidR="00151705" w:rsidRDefault="00151705"/>
    <w:p w14:paraId="62869C31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Historical</w:t>
      </w:r>
    </w:p>
    <w:p w14:paraId="6122EFD8" w14:textId="481DE31A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Have not met, but Carson is working on giving John access.  </w:t>
      </w:r>
      <w:r w:rsidR="00B003BC">
        <w:t>John</w:t>
      </w:r>
      <w:r>
        <w:t xml:space="preserve"> has limited Bitwarden access (OneDrive credentials) and a role on the website</w:t>
      </w:r>
    </w:p>
    <w:p w14:paraId="14582ED4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December 19 is the next meeting</w:t>
      </w:r>
    </w:p>
    <w:p w14:paraId="16092A13" w14:textId="6A71045A" w:rsidR="00151705" w:rsidRDefault="00B003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Committee is gathering documents and history from past presidents and key members involved in early years of the WGA and uploading to OneDrive.</w:t>
      </w:r>
    </w:p>
    <w:p w14:paraId="789FD113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GIFF Event (recap)</w:t>
      </w:r>
    </w:p>
    <w:p w14:paraId="2624AC42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Beautiful facility</w:t>
      </w:r>
    </w:p>
    <w:p w14:paraId="67F1183F" w14:textId="74E1E6A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Went well,</w:t>
      </w:r>
      <w:r w:rsidR="00B003BC">
        <w:t xml:space="preserve"> and </w:t>
      </w:r>
      <w:r>
        <w:t>cleanup</w:t>
      </w:r>
      <w:r w:rsidR="00B003BC">
        <w:t xml:space="preserve"> was</w:t>
      </w:r>
      <w:r>
        <w:t xml:space="preserve"> easy</w:t>
      </w:r>
      <w:r w:rsidR="00B003BC">
        <w:t>. R</w:t>
      </w:r>
      <w:r>
        <w:t xml:space="preserve">ules </w:t>
      </w:r>
      <w:r w:rsidR="00B003BC">
        <w:t>were followed and no food in auditorium</w:t>
      </w:r>
    </w:p>
    <w:p w14:paraId="469FEFF4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</w:pPr>
    </w:p>
    <w:p w14:paraId="00C549D9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t>Elections</w:t>
      </w:r>
    </w:p>
    <w:p w14:paraId="2BAEB405" w14:textId="462B27BE" w:rsidR="00151705" w:rsidRDefault="00B003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>Nominations will open at 11:59 pm on December 31, 2021</w:t>
      </w:r>
    </w:p>
    <w:p w14:paraId="02A043F7" w14:textId="7058541B" w:rsidR="00151705" w:rsidRDefault="00B003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lastRenderedPageBreak/>
        <w:t>Past experience has shown that most nominations happen in first two weeks.</w:t>
      </w:r>
    </w:p>
    <w:p w14:paraId="595C092F" w14:textId="63CAA72E" w:rsidR="00151705" w:rsidRDefault="00B003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>Post on social media during the month of December to get members engaged.</w:t>
      </w:r>
    </w:p>
    <w:p w14:paraId="3AD94198" w14:textId="63F2F94C" w:rsidR="00151705" w:rsidRDefault="00B003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>All election d</w:t>
      </w:r>
      <w:r w:rsidR="006F6503">
        <w:t>ocuments are in OneDrive and are editable</w:t>
      </w:r>
      <w:r>
        <w:t>.</w:t>
      </w:r>
    </w:p>
    <w:p w14:paraId="3BB635D1" w14:textId="77777777" w:rsidR="00151705" w:rsidRDefault="00151705">
      <w:pPr>
        <w:ind w:left="360"/>
      </w:pPr>
    </w:p>
    <w:p w14:paraId="583B6559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Chili Event</w:t>
      </w:r>
    </w:p>
    <w:p w14:paraId="79ABD9AD" w14:textId="3ED374E0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Cache page is published and a</w:t>
      </w:r>
      <w:r w:rsidR="00B003BC">
        <w:t>nnouncements have been made</w:t>
      </w:r>
      <w:r>
        <w:t xml:space="preserve"> on social media</w:t>
      </w:r>
    </w:p>
    <w:p w14:paraId="50CAB397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Grocery list started (shared between Kelly and Jason)</w:t>
      </w:r>
    </w:p>
    <w:p w14:paraId="0B587782" w14:textId="4E68B0ED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Input - looking for something between Dixie cup and red solo cup in size</w:t>
      </w:r>
      <w:r w:rsidR="00B003BC">
        <w:t xml:space="preserve"> for chili</w:t>
      </w:r>
    </w:p>
    <w:p w14:paraId="5BED6CEC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Jim thinks there are bowls in the trailer</w:t>
      </w:r>
    </w:p>
    <w:p w14:paraId="3E788A80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Wood is provided</w:t>
      </w:r>
    </w:p>
    <w:p w14:paraId="31663880" w14:textId="77777777" w:rsidR="00151705" w:rsidRDefault="00151705">
      <w:pPr>
        <w:ind w:left="1080"/>
      </w:pPr>
    </w:p>
    <w:p w14:paraId="399264D6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Spring Picnic</w:t>
      </w:r>
    </w:p>
    <w:p w14:paraId="40333385" w14:textId="21034ED4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Reservation </w:t>
      </w:r>
      <w:r w:rsidR="00B003BC">
        <w:t>has been secured</w:t>
      </w:r>
    </w:p>
    <w:p w14:paraId="074C3DA0" w14:textId="4153017C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Event page </w:t>
      </w:r>
      <w:r w:rsidR="00B003BC">
        <w:t>will be created and published three months out</w:t>
      </w:r>
    </w:p>
    <w:p w14:paraId="12E4E178" w14:textId="32F2107D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Dates have been posted on </w:t>
      </w:r>
      <w:r w:rsidR="00B003BC">
        <w:t>s</w:t>
      </w:r>
      <w:r>
        <w:t xml:space="preserve">ocial </w:t>
      </w:r>
      <w:r w:rsidR="00B003BC">
        <w:t>m</w:t>
      </w:r>
      <w:r>
        <w:t>edia</w:t>
      </w:r>
    </w:p>
    <w:p w14:paraId="71AA70DD" w14:textId="77777777" w:rsidR="00151705" w:rsidRDefault="00151705"/>
    <w:p w14:paraId="32B8B7EF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Anniversary Event/Fall Campout</w:t>
      </w:r>
    </w:p>
    <w:p w14:paraId="70DF34AB" w14:textId="444CEE63" w:rsidR="00151705" w:rsidRDefault="00F96D32" w:rsidP="00F96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Cache page will be created and published </w:t>
      </w:r>
      <w:r w:rsidR="006F6503">
        <w:t>six months out (March)</w:t>
      </w:r>
    </w:p>
    <w:p w14:paraId="3DF472F1" w14:textId="05D0E10D" w:rsidR="00151705" w:rsidRDefault="00F96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Committee Chair absent – so no further details</w:t>
      </w:r>
    </w:p>
    <w:p w14:paraId="65EA53E7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 need to begin working on the coin</w:t>
      </w:r>
    </w:p>
    <w:p w14:paraId="69A1A247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Late March order and received in time for spring picnic (past timeline)</w:t>
      </w:r>
    </w:p>
    <w:p w14:paraId="78DB6411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Need to discuss who we want to produce coin (Oak Coins in the past)</w:t>
      </w:r>
    </w:p>
    <w:p w14:paraId="139ADE0F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Renee will try to touch base with Paula</w:t>
      </w:r>
    </w:p>
    <w:p w14:paraId="4D34AF35" w14:textId="77777777" w:rsidR="00151705" w:rsidRDefault="00151705">
      <w:pPr>
        <w:ind w:left="360"/>
      </w:pPr>
    </w:p>
    <w:p w14:paraId="422675CD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New Topics:</w:t>
      </w:r>
    </w:p>
    <w:p w14:paraId="04DE50CA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Website Update</w:t>
      </w:r>
    </w:p>
    <w:p w14:paraId="5FCE0436" w14:textId="4EA77FE1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Chris has done a lot of backend work</w:t>
      </w:r>
    </w:p>
    <w:p w14:paraId="7D84799C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Forum software that Chris is exploring</w:t>
      </w:r>
    </w:p>
    <w:p w14:paraId="5E3A4863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Chris is interested in still working on website regardless of whether is he on the board or not</w:t>
      </w:r>
    </w:p>
    <w:p w14:paraId="7CF7DB66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BA8C54D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Unfinished Topics:</w:t>
      </w:r>
    </w:p>
    <w:p w14:paraId="24A5EE85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Virtual</w:t>
      </w:r>
    </w:p>
    <w:p w14:paraId="0CBC2C1A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IATA is planning a series throughout the winter</w:t>
      </w:r>
    </w:p>
    <w:p w14:paraId="29F4955F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based on different segments</w:t>
      </w:r>
    </w:p>
    <w:p w14:paraId="271332A2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reached out to Dolly and Renee</w:t>
      </w:r>
    </w:p>
    <w:p w14:paraId="268A3184" w14:textId="77777777" w:rsidR="00151705" w:rsidRDefault="006F65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Renee will share details as they come</w:t>
      </w:r>
    </w:p>
    <w:p w14:paraId="2431E396" w14:textId="77777777" w:rsidR="00151705" w:rsidRDefault="006F6503" w:rsidP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 person events are starting to return so do we have a need?</w:t>
      </w:r>
    </w:p>
    <w:p w14:paraId="28F4B4EE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Educational purposes?</w:t>
      </w:r>
    </w:p>
    <w:p w14:paraId="4ECDD438" w14:textId="77777777" w:rsidR="00151705" w:rsidRDefault="006F65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Geo101</w:t>
      </w:r>
    </w:p>
    <w:p w14:paraId="4953464E" w14:textId="77777777" w:rsidR="00151705" w:rsidRDefault="006F65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Hiding</w:t>
      </w:r>
    </w:p>
    <w:p w14:paraId="1ABCEFA3" w14:textId="77777777" w:rsidR="00151705" w:rsidRDefault="006F65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Kelly sees this as being beneficial</w:t>
      </w:r>
    </w:p>
    <w:p w14:paraId="5D41F6C3" w14:textId="77777777" w:rsidR="00151705" w:rsidRDefault="006F65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Carson wants to explore a 201 presentation</w:t>
      </w:r>
    </w:p>
    <w:p w14:paraId="46A479AC" w14:textId="77777777" w:rsidR="00151705" w:rsidRDefault="006F650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Presentation posted in Education channel</w:t>
      </w:r>
    </w:p>
    <w:p w14:paraId="2EDC855D" w14:textId="77777777" w:rsidR="00151705" w:rsidRDefault="006F650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Looking for additional input</w:t>
      </w:r>
    </w:p>
    <w:p w14:paraId="429AF755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Meet new BOD event?</w:t>
      </w:r>
    </w:p>
    <w:p w14:paraId="4E0F4308" w14:textId="77777777" w:rsidR="00151705" w:rsidRDefault="006F65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Feature new BOD members on social media</w:t>
      </w:r>
    </w:p>
    <w:p w14:paraId="3A8B6ADD" w14:textId="77777777" w:rsidR="00151705" w:rsidRDefault="006F65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both new and returning</w:t>
      </w:r>
    </w:p>
    <w:p w14:paraId="118F7BC7" w14:textId="77777777" w:rsidR="00151705" w:rsidRDefault="006F650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one a week</w:t>
      </w:r>
    </w:p>
    <w:p w14:paraId="488C2C74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44922998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Bylaw Changes</w:t>
      </w:r>
    </w:p>
    <w:p w14:paraId="365282B0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Added sections under elections</w:t>
      </w:r>
    </w:p>
    <w:p w14:paraId="166C64F2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Sections for:</w:t>
      </w:r>
    </w:p>
    <w:p w14:paraId="57694492" w14:textId="77777777" w:rsidR="00151705" w:rsidRDefault="006F65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nominations</w:t>
      </w:r>
    </w:p>
    <w:p w14:paraId="7C7878C4" w14:textId="77777777" w:rsidR="00151705" w:rsidRDefault="006F65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vacancies (must/maybe filled/officers)</w:t>
      </w:r>
    </w:p>
    <w:p w14:paraId="34BDEE57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Removing two signatures on checks</w:t>
      </w:r>
    </w:p>
    <w:p w14:paraId="756D5240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Debit cards</w:t>
      </w:r>
    </w:p>
    <w:p w14:paraId="7DF9487F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All officers are eligible for debit card</w:t>
      </w:r>
    </w:p>
    <w:p w14:paraId="5F5F3C07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Treasurer mandatory and one other officer</w:t>
      </w:r>
    </w:p>
    <w:p w14:paraId="638EB72D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Carson will work on sharing with membership</w:t>
      </w:r>
    </w:p>
    <w:p w14:paraId="751622FE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couldn’t get approval until next meeting</w:t>
      </w:r>
    </w:p>
    <w:p w14:paraId="6D496ED2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 rush</w:t>
      </w:r>
    </w:p>
    <w:p w14:paraId="352D5491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>.</w:t>
      </w:r>
    </w:p>
    <w:p w14:paraId="27121645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Organizing WGA documents (in process)</w:t>
      </w:r>
    </w:p>
    <w:p w14:paraId="7BED1580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ongoing</w:t>
      </w:r>
    </w:p>
    <w:p w14:paraId="515ED7CB" w14:textId="77777777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if you have any that you created, please begin to upload</w:t>
      </w:r>
    </w:p>
    <w:p w14:paraId="3E89702C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A11144" w14:textId="77777777" w:rsidR="00151705" w:rsidRDefault="006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Insurance</w:t>
      </w:r>
    </w:p>
    <w:p w14:paraId="732029E7" w14:textId="6E5CEDFD" w:rsidR="00151705" w:rsidRDefault="006F65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Carson will go back to his agent</w:t>
      </w:r>
    </w:p>
    <w:p w14:paraId="33F478B5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Needs estimated value of items in the trailer</w:t>
      </w:r>
    </w:p>
    <w:p w14:paraId="44C77FE9" w14:textId="77777777" w:rsidR="00151705" w:rsidRDefault="006F65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Jim is going to take a look at trailer</w:t>
      </w:r>
    </w:p>
    <w:p w14:paraId="3482E46A" w14:textId="77777777" w:rsidR="00151705" w:rsidRDefault="006F65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Will give estimate by the end of the year</w:t>
      </w:r>
    </w:p>
    <w:p w14:paraId="1C817706" w14:textId="77777777" w:rsidR="00151705" w:rsidRDefault="00151705">
      <w:pPr>
        <w:rPr>
          <w:color w:val="000000"/>
        </w:rPr>
      </w:pPr>
    </w:p>
    <w:p w14:paraId="2DBFE3B8" w14:textId="77777777" w:rsidR="00151705" w:rsidRDefault="006F6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Outstanding Action Items</w:t>
      </w:r>
    </w:p>
    <w:p w14:paraId="358FC8B6" w14:textId="77777777" w:rsidR="00151705" w:rsidRDefault="006F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Each committee should chat on Slack or meet separately and establish goals for the year.</w:t>
      </w:r>
    </w:p>
    <w:p w14:paraId="6813B0CD" w14:textId="77777777" w:rsidR="00151705" w:rsidRDefault="006F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Add stated goal of LCG and more explanation for how caches make the list - LCG Committee</w:t>
      </w:r>
    </w:p>
    <w:p w14:paraId="56729BA3" w14:textId="77777777" w:rsidR="00151705" w:rsidRDefault="006F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Research display board options for the WGA geocoin collection (Chris)</w:t>
      </w:r>
    </w:p>
    <w:p w14:paraId="05C99D07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99BCBC" w14:textId="44E7FFD4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Carson adjourned the meeting at 8:30</w:t>
      </w:r>
      <w:r w:rsidR="00EC716D">
        <w:rPr>
          <w:color w:val="000000"/>
        </w:rPr>
        <w:t xml:space="preserve"> pm.</w:t>
      </w:r>
    </w:p>
    <w:sectPr w:rsidR="0015170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9AB"/>
    <w:multiLevelType w:val="multilevel"/>
    <w:tmpl w:val="1EA61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B80480"/>
    <w:multiLevelType w:val="multilevel"/>
    <w:tmpl w:val="B1467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05"/>
    <w:rsid w:val="000B7D7A"/>
    <w:rsid w:val="00151705"/>
    <w:rsid w:val="00255FCE"/>
    <w:rsid w:val="006F6503"/>
    <w:rsid w:val="00B003BC"/>
    <w:rsid w:val="00B90B9C"/>
    <w:rsid w:val="00DF7EF9"/>
    <w:rsid w:val="00EC716D"/>
    <w:rsid w:val="00F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5636"/>
  <w15:docId w15:val="{6EE4C1CD-053F-4F24-93AB-3333A31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F24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2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BE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rsbeKBd1MjW6NYeXcZlB8OTjA==">AMUW2mXEL5ge+WhKbHmb24gDvsqADj93J+QeHwo6YATShUak2bpPFYaEyWc0/kluTb+CsHrcgMCaziELQpgJhxvcS0mK25yRxRL0AlQnkvf9wldFFQTcf7OIFMORTXWHTXYg+8ITHY4IHpz/+kVgTP4NNDg1/k5PWBIP4Q0hLu/OTLhRoLnKg4DPXQIozagDldVkK2IDVN/B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Lackore</dc:creator>
  <cp:lastModifiedBy>Marie Lackore</cp:lastModifiedBy>
  <cp:revision>4</cp:revision>
  <dcterms:created xsi:type="dcterms:W3CDTF">2022-01-02T13:47:00Z</dcterms:created>
  <dcterms:modified xsi:type="dcterms:W3CDTF">2022-01-02T13:48:00Z</dcterms:modified>
</cp:coreProperties>
</file>